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B7" w:rsidRPr="00F22599" w:rsidRDefault="0015608B" w:rsidP="00AD3FB7">
      <w:pPr>
        <w:spacing w:after="240"/>
        <w:jc w:val="center"/>
        <w:rPr>
          <w:rFonts w:ascii="Calibri" w:hAnsi="Calibri"/>
          <w:b/>
          <w:color w:val="000000"/>
          <w:sz w:val="34"/>
          <w:szCs w:val="34"/>
        </w:rPr>
      </w:pPr>
      <w:r>
        <w:rPr>
          <w:rFonts w:ascii="Calibri" w:hAnsi="Calibri"/>
          <w:b/>
          <w:color w:val="000000"/>
          <w:sz w:val="34"/>
          <w:szCs w:val="34"/>
        </w:rPr>
        <w:t>CAPTURE21</w:t>
      </w:r>
    </w:p>
    <w:p w:rsidR="00AD3FB7" w:rsidRPr="009732CA" w:rsidRDefault="00095236" w:rsidP="00AD3FB7">
      <w:pPr>
        <w:jc w:val="center"/>
        <w:rPr>
          <w:rFonts w:ascii="Calibri" w:hAnsi="Calibri"/>
          <w:b/>
          <w:color w:val="000000"/>
          <w:sz w:val="34"/>
          <w:szCs w:val="34"/>
          <w:lang w:val="bg-BG"/>
        </w:rPr>
      </w:pPr>
      <w:r>
        <w:rPr>
          <w:rFonts w:ascii="Calibri" w:hAnsi="Calibri"/>
          <w:b/>
          <w:color w:val="000000"/>
          <w:sz w:val="34"/>
          <w:szCs w:val="34"/>
        </w:rPr>
        <w:t>Фотоконкурс на Европол за 2021</w:t>
      </w:r>
      <w:bookmarkStart w:id="0" w:name="_GoBack"/>
      <w:bookmarkEnd w:id="0"/>
      <w:r w:rsidR="00AC3A4D">
        <w:rPr>
          <w:rFonts w:ascii="Calibri" w:hAnsi="Calibri"/>
          <w:b/>
          <w:color w:val="000000"/>
          <w:sz w:val="34"/>
          <w:szCs w:val="34"/>
          <w:lang w:val="bg-BG"/>
        </w:rPr>
        <w:t>-та</w:t>
      </w:r>
      <w:r w:rsidR="00AD3FB7" w:rsidRPr="009732CA">
        <w:rPr>
          <w:rFonts w:ascii="Calibri" w:hAnsi="Calibri"/>
          <w:b/>
          <w:color w:val="000000"/>
          <w:sz w:val="34"/>
          <w:szCs w:val="34"/>
        </w:rPr>
        <w:t xml:space="preserve"> г</w:t>
      </w:r>
      <w:r w:rsidR="00AD3FB7" w:rsidRPr="009732CA">
        <w:rPr>
          <w:rFonts w:ascii="Calibri" w:hAnsi="Calibri"/>
          <w:b/>
          <w:color w:val="000000"/>
          <w:sz w:val="34"/>
          <w:szCs w:val="34"/>
          <w:lang w:val="bg-BG"/>
        </w:rPr>
        <w:t>одина</w:t>
      </w:r>
    </w:p>
    <w:p w:rsidR="00AD3FB7" w:rsidRPr="009732CA" w:rsidRDefault="00AD3FB7" w:rsidP="00AD3FB7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AD3FB7" w:rsidRPr="009732CA" w:rsidRDefault="00AD3FB7" w:rsidP="00AD3FB7">
      <w:pPr>
        <w:jc w:val="center"/>
        <w:rPr>
          <w:rFonts w:ascii="Calibri" w:hAnsi="Calibri"/>
          <w:color w:val="000000"/>
          <w:sz w:val="20"/>
          <w:szCs w:val="20"/>
        </w:rPr>
      </w:pPr>
    </w:p>
    <w:p w:rsidR="00AD3FB7" w:rsidRPr="009732CA" w:rsidRDefault="00AD3FB7" w:rsidP="00AD3FB7">
      <w:pPr>
        <w:jc w:val="both"/>
        <w:rPr>
          <w:rFonts w:ascii="Calibri" w:hAnsi="Calibri"/>
          <w:color w:val="000000"/>
          <w:sz w:val="20"/>
          <w:szCs w:val="20"/>
        </w:rPr>
      </w:pPr>
    </w:p>
    <w:p w:rsidR="00AD3FB7" w:rsidRPr="00F3135F" w:rsidRDefault="00AD3FB7" w:rsidP="00AD3FB7">
      <w:pPr>
        <w:spacing w:after="600"/>
        <w:jc w:val="center"/>
        <w:rPr>
          <w:rFonts w:ascii="Calibri" w:hAnsi="Calibri"/>
          <w:b/>
          <w:color w:val="000000"/>
          <w:sz w:val="28"/>
          <w:szCs w:val="20"/>
        </w:rPr>
      </w:pPr>
      <w:r w:rsidRPr="00F3135F">
        <w:rPr>
          <w:rFonts w:ascii="Calibri" w:hAnsi="Calibri"/>
          <w:b/>
          <w:color w:val="000000"/>
          <w:sz w:val="28"/>
          <w:szCs w:val="20"/>
          <w:lang w:val="bg-BG"/>
        </w:rPr>
        <w:t xml:space="preserve">Излъскайте лещата на вашата камера за </w:t>
      </w:r>
      <w:r>
        <w:rPr>
          <w:rFonts w:ascii="Calibri" w:hAnsi="Calibri"/>
          <w:b/>
          <w:color w:val="000000"/>
          <w:sz w:val="28"/>
          <w:szCs w:val="20"/>
          <w:lang w:val="bg-BG"/>
        </w:rPr>
        <w:t>фото</w:t>
      </w:r>
      <w:r w:rsidRPr="00F3135F">
        <w:rPr>
          <w:rFonts w:ascii="Calibri" w:hAnsi="Calibri"/>
          <w:b/>
          <w:color w:val="000000"/>
          <w:sz w:val="28"/>
          <w:szCs w:val="20"/>
          <w:lang w:val="bg-BG"/>
        </w:rPr>
        <w:t xml:space="preserve">конкурса на </w:t>
      </w:r>
      <w:r w:rsidRPr="00F3135F">
        <w:rPr>
          <w:rFonts w:ascii="Calibri" w:hAnsi="Calibri"/>
          <w:b/>
          <w:color w:val="000000"/>
          <w:sz w:val="28"/>
          <w:szCs w:val="20"/>
        </w:rPr>
        <w:t xml:space="preserve">Европол </w:t>
      </w:r>
      <w:r w:rsidR="0015608B">
        <w:rPr>
          <w:rFonts w:ascii="Calibri" w:hAnsi="Calibri"/>
          <w:b/>
          <w:color w:val="000000"/>
          <w:sz w:val="28"/>
          <w:szCs w:val="20"/>
          <w:lang w:val="bg-BG"/>
        </w:rPr>
        <w:t>за 2021</w:t>
      </w:r>
      <w:r w:rsidR="00AC3A4D">
        <w:rPr>
          <w:rFonts w:ascii="Calibri" w:hAnsi="Calibri"/>
          <w:b/>
          <w:color w:val="000000"/>
          <w:sz w:val="28"/>
          <w:szCs w:val="20"/>
          <w:lang w:val="bg-BG"/>
        </w:rPr>
        <w:t xml:space="preserve">-та </w:t>
      </w:r>
      <w:r w:rsidRPr="00F3135F">
        <w:rPr>
          <w:rFonts w:ascii="Calibri" w:hAnsi="Calibri"/>
          <w:b/>
          <w:color w:val="000000"/>
          <w:sz w:val="28"/>
          <w:szCs w:val="20"/>
          <w:lang w:val="bg-BG"/>
        </w:rPr>
        <w:t xml:space="preserve">година </w:t>
      </w:r>
      <w:r w:rsidRPr="00F3135F">
        <w:rPr>
          <w:rFonts w:ascii="Calibri" w:hAnsi="Calibri"/>
          <w:b/>
          <w:color w:val="000000"/>
          <w:sz w:val="28"/>
          <w:szCs w:val="20"/>
        </w:rPr>
        <w:t>и</w:t>
      </w:r>
      <w:r w:rsidRPr="00F3135F">
        <w:rPr>
          <w:rFonts w:ascii="Calibri" w:hAnsi="Calibri"/>
          <w:b/>
          <w:color w:val="000000"/>
          <w:sz w:val="28"/>
          <w:szCs w:val="20"/>
          <w:lang w:val="bg-BG"/>
        </w:rPr>
        <w:t xml:space="preserve"> спечелете пътуване за двама до офиса ни в Хага</w:t>
      </w:r>
    </w:p>
    <w:p w:rsidR="00AD3FB7" w:rsidRPr="00F22BC1" w:rsidRDefault="00AD3FB7" w:rsidP="00AD3FB7">
      <w:pPr>
        <w:spacing w:after="360"/>
        <w:jc w:val="both"/>
        <w:rPr>
          <w:rFonts w:ascii="Calibri" w:hAnsi="Calibri"/>
          <w:color w:val="000000"/>
          <w:sz w:val="22"/>
          <w:szCs w:val="20"/>
          <w:lang w:val="bg-BG"/>
        </w:rPr>
      </w:pPr>
      <w:r w:rsidRPr="00F22BC1">
        <w:rPr>
          <w:rFonts w:ascii="Calibri" w:hAnsi="Calibri"/>
          <w:color w:val="000000"/>
          <w:sz w:val="22"/>
          <w:szCs w:val="20"/>
          <w:lang w:val="bg-BG"/>
        </w:rPr>
        <w:t>В конкурса могат да участват фотографи (аматьори и професионалисти), работещи за правоприлагащи органи или за издания посветени на работата на правоприлагащи</w:t>
      </w:r>
      <w:r>
        <w:rPr>
          <w:rFonts w:ascii="Calibri" w:hAnsi="Calibri"/>
          <w:color w:val="000000"/>
          <w:sz w:val="22"/>
          <w:szCs w:val="20"/>
          <w:lang w:val="bg-BG"/>
        </w:rPr>
        <w:t>те</w:t>
      </w:r>
      <w:r w:rsidRPr="00F22BC1">
        <w:rPr>
          <w:rFonts w:ascii="Calibri" w:hAnsi="Calibri"/>
          <w:color w:val="000000"/>
          <w:sz w:val="22"/>
          <w:szCs w:val="20"/>
          <w:lang w:val="bg-BG"/>
        </w:rPr>
        <w:t xml:space="preserve"> органи</w:t>
      </w:r>
      <w:r>
        <w:rPr>
          <w:rFonts w:ascii="Calibri" w:hAnsi="Calibri"/>
          <w:color w:val="000000"/>
          <w:sz w:val="22"/>
          <w:szCs w:val="20"/>
          <w:lang w:val="bg-BG"/>
        </w:rPr>
        <w:t xml:space="preserve"> от страни членки на Европейския с</w:t>
      </w:r>
      <w:r w:rsidRPr="00F22BC1">
        <w:rPr>
          <w:rFonts w:ascii="Calibri" w:hAnsi="Calibri"/>
          <w:color w:val="000000"/>
          <w:sz w:val="22"/>
          <w:szCs w:val="20"/>
          <w:lang w:val="bg-BG"/>
        </w:rPr>
        <w:t xml:space="preserve">ъюз или страни, които имат </w:t>
      </w:r>
      <w:r>
        <w:rPr>
          <w:rFonts w:ascii="Calibri" w:hAnsi="Calibri"/>
          <w:color w:val="000000"/>
          <w:sz w:val="22"/>
          <w:szCs w:val="20"/>
          <w:lang w:val="bg-BG"/>
        </w:rPr>
        <w:t xml:space="preserve">споразумение за сътрудничество с </w:t>
      </w:r>
      <w:r w:rsidRPr="00F22BC1">
        <w:rPr>
          <w:rFonts w:ascii="Calibri" w:hAnsi="Calibri"/>
          <w:color w:val="000000"/>
          <w:sz w:val="22"/>
          <w:szCs w:val="20"/>
          <w:lang w:val="bg-BG"/>
        </w:rPr>
        <w:t xml:space="preserve">Европол. Всеки фотограф </w:t>
      </w:r>
      <w:r w:rsidR="00CC207A">
        <w:rPr>
          <w:rFonts w:ascii="Calibri" w:hAnsi="Calibri"/>
          <w:color w:val="000000"/>
          <w:sz w:val="22"/>
          <w:szCs w:val="20"/>
          <w:lang w:val="bg-BG"/>
        </w:rPr>
        <w:t>има право</w:t>
      </w:r>
      <w:r w:rsidRPr="00F22BC1">
        <w:rPr>
          <w:rFonts w:ascii="Calibri" w:hAnsi="Calibri"/>
          <w:color w:val="000000"/>
          <w:sz w:val="22"/>
          <w:szCs w:val="20"/>
          <w:lang w:val="bg-BG"/>
        </w:rPr>
        <w:t xml:space="preserve"> да изпрати </w:t>
      </w:r>
      <w:r w:rsidR="00CC207A">
        <w:rPr>
          <w:rFonts w:ascii="Calibri" w:hAnsi="Calibri"/>
          <w:color w:val="000000"/>
          <w:sz w:val="22"/>
          <w:szCs w:val="20"/>
          <w:lang w:val="bg-BG"/>
        </w:rPr>
        <w:t>не повече от 5 (пет)</w:t>
      </w:r>
      <w:r w:rsidRPr="00F22BC1">
        <w:rPr>
          <w:rFonts w:ascii="Calibri" w:hAnsi="Calibri"/>
          <w:color w:val="000000"/>
          <w:sz w:val="22"/>
          <w:szCs w:val="20"/>
          <w:lang w:val="bg-BG"/>
        </w:rPr>
        <w:t xml:space="preserve"> снимки.</w:t>
      </w:r>
    </w:p>
    <w:p w:rsidR="00AD3FB7" w:rsidRPr="00F22BC1" w:rsidRDefault="00AD3FB7" w:rsidP="00AD3FB7">
      <w:pPr>
        <w:spacing w:after="240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  <w:lang w:val="bg-BG"/>
        </w:rPr>
        <w:t>Тази година конкурсът</w:t>
      </w:r>
      <w:r w:rsidRPr="00F22BC1">
        <w:rPr>
          <w:rFonts w:ascii="Calibri" w:hAnsi="Calibri"/>
          <w:color w:val="000000"/>
          <w:sz w:val="22"/>
          <w:szCs w:val="20"/>
          <w:lang w:val="bg-BG"/>
        </w:rPr>
        <w:t xml:space="preserve"> </w:t>
      </w:r>
      <w:r w:rsidR="00CC207A">
        <w:rPr>
          <w:rFonts w:ascii="Calibri" w:hAnsi="Calibri"/>
          <w:color w:val="000000"/>
          <w:sz w:val="22"/>
          <w:szCs w:val="20"/>
          <w:lang w:val="bg-BG"/>
        </w:rPr>
        <w:t xml:space="preserve">се състои от </w:t>
      </w:r>
      <w:r w:rsidR="00AC3A4D">
        <w:rPr>
          <w:rFonts w:ascii="Calibri" w:hAnsi="Calibri"/>
          <w:color w:val="000000"/>
          <w:sz w:val="22"/>
          <w:szCs w:val="20"/>
          <w:lang w:val="bg-BG"/>
        </w:rPr>
        <w:t>две</w:t>
      </w:r>
      <w:r w:rsidRPr="00F22BC1">
        <w:rPr>
          <w:rFonts w:ascii="Calibri" w:hAnsi="Calibri"/>
          <w:color w:val="000000"/>
          <w:sz w:val="22"/>
          <w:szCs w:val="20"/>
          <w:lang w:val="bg-BG"/>
        </w:rPr>
        <w:t xml:space="preserve"> категории:</w:t>
      </w:r>
    </w:p>
    <w:p w:rsidR="00AD3FB7" w:rsidRPr="00AC3A4D" w:rsidRDefault="00AD3FB7" w:rsidP="005B5063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240"/>
        <w:ind w:left="782" w:hanging="357"/>
        <w:contextualSpacing w:val="0"/>
        <w:jc w:val="both"/>
        <w:rPr>
          <w:rFonts w:ascii="Calibri" w:hAnsi="Calibri"/>
          <w:b/>
          <w:color w:val="000000"/>
          <w:sz w:val="22"/>
          <w:szCs w:val="20"/>
        </w:rPr>
      </w:pPr>
      <w:r w:rsidRPr="00AC3A4D">
        <w:rPr>
          <w:rFonts w:ascii="Calibri" w:hAnsi="Calibri"/>
          <w:b/>
          <w:color w:val="000000"/>
          <w:sz w:val="22"/>
          <w:szCs w:val="20"/>
          <w:lang w:val="bg-BG"/>
        </w:rPr>
        <w:t>Да направим Европа по-сигурна</w:t>
      </w:r>
      <w:r w:rsidR="00E00A9A">
        <w:rPr>
          <w:rFonts w:ascii="Calibri" w:hAnsi="Calibri"/>
          <w:color w:val="000000"/>
          <w:sz w:val="22"/>
          <w:szCs w:val="20"/>
          <w:lang w:val="bg-BG"/>
        </w:rPr>
        <w:t>. К</w:t>
      </w:r>
      <w:r w:rsidRPr="00AC3A4D">
        <w:rPr>
          <w:rFonts w:ascii="Calibri" w:hAnsi="Calibri"/>
          <w:color w:val="000000"/>
          <w:sz w:val="22"/>
          <w:szCs w:val="20"/>
          <w:lang w:val="bg-BG"/>
        </w:rPr>
        <w:t xml:space="preserve">атегория посветена на служителите на </w:t>
      </w:r>
      <w:r w:rsidR="00261F37">
        <w:rPr>
          <w:rFonts w:ascii="Calibri" w:hAnsi="Calibri"/>
          <w:color w:val="000000"/>
          <w:sz w:val="22"/>
          <w:szCs w:val="20"/>
          <w:lang w:val="bg-BG"/>
        </w:rPr>
        <w:t>правоприлагащите</w:t>
      </w:r>
      <w:r w:rsidRPr="00AC3A4D">
        <w:rPr>
          <w:rFonts w:ascii="Calibri" w:hAnsi="Calibri"/>
          <w:color w:val="000000"/>
          <w:sz w:val="22"/>
          <w:szCs w:val="20"/>
          <w:lang w:val="bg-BG"/>
        </w:rPr>
        <w:t xml:space="preserve"> органи и работата им за по-безопасна Европа. Тази категория включва снимки представящи борбата с организираната престъпност, например трафик на нарк</w:t>
      </w:r>
      <w:r w:rsidR="00CC207A">
        <w:rPr>
          <w:rFonts w:ascii="Calibri" w:hAnsi="Calibri"/>
          <w:color w:val="000000"/>
          <w:sz w:val="22"/>
          <w:szCs w:val="20"/>
          <w:lang w:val="bg-BG"/>
        </w:rPr>
        <w:t xml:space="preserve">отици и оръжия, трафик на хора или </w:t>
      </w:r>
      <w:r w:rsidRPr="00AC3A4D">
        <w:rPr>
          <w:rFonts w:ascii="Calibri" w:hAnsi="Calibri"/>
          <w:color w:val="000000"/>
          <w:sz w:val="22"/>
          <w:szCs w:val="20"/>
          <w:lang w:val="bg-BG"/>
        </w:rPr>
        <w:t>фалшифициране, както и снимки от тренировъчни учения. Правоприлагащите органи могат да бъдат изобразени и в абстрактна или артистична форма.</w:t>
      </w:r>
    </w:p>
    <w:p w:rsidR="0015608B" w:rsidRPr="0015608B" w:rsidRDefault="0015608B" w:rsidP="0015608B">
      <w:pPr>
        <w:pStyle w:val="ListParagraph"/>
        <w:numPr>
          <w:ilvl w:val="0"/>
          <w:numId w:val="12"/>
        </w:numPr>
        <w:tabs>
          <w:tab w:val="left" w:pos="426"/>
        </w:tabs>
        <w:spacing w:before="240" w:after="240"/>
        <w:ind w:left="782" w:hanging="357"/>
        <w:contextualSpacing w:val="0"/>
        <w:jc w:val="both"/>
        <w:rPr>
          <w:rFonts w:ascii="Calibri" w:hAnsi="Calibri"/>
          <w:color w:val="000000"/>
          <w:sz w:val="22"/>
          <w:szCs w:val="20"/>
          <w:lang w:val="bg-BG"/>
        </w:rPr>
      </w:pPr>
      <w:r w:rsidRPr="0015608B">
        <w:rPr>
          <w:rFonts w:ascii="Calibri" w:hAnsi="Calibri"/>
          <w:color w:val="000000"/>
          <w:sz w:val="22"/>
          <w:szCs w:val="20"/>
          <w:lang w:val="bg-BG"/>
        </w:rPr>
        <w:t>Европа — отворена отново С напредъка на програмите за ваксинация навсякъде на континента, Европа бавно вдига ограниченията. Пътуванията са възобновени, предприятията отварят врати, а общностите отново започват да се събират. Отправяме призив към фотографите да споделят истории от този епизод в коранавирусната пандемия. Покажете ни как полицейските сили продължават да приспособяват работата си, поемат нови задачи и помагат на общностите през тази фаза на пандемията.</w:t>
      </w:r>
    </w:p>
    <w:p w:rsidR="0015608B" w:rsidRPr="00AC3A4D" w:rsidRDefault="0015608B" w:rsidP="0015608B">
      <w:pPr>
        <w:pStyle w:val="ListParagraph"/>
        <w:tabs>
          <w:tab w:val="left" w:pos="426"/>
        </w:tabs>
        <w:spacing w:before="240" w:after="240"/>
        <w:ind w:left="782"/>
        <w:contextualSpacing w:val="0"/>
        <w:jc w:val="both"/>
        <w:rPr>
          <w:rFonts w:ascii="Calibri" w:hAnsi="Calibri"/>
          <w:b/>
          <w:color w:val="000000"/>
          <w:sz w:val="22"/>
          <w:szCs w:val="20"/>
        </w:rPr>
      </w:pPr>
    </w:p>
    <w:p w:rsidR="00AD3FB7" w:rsidRPr="00F22BC1" w:rsidRDefault="00AD3FB7" w:rsidP="00AD3FB7">
      <w:pPr>
        <w:jc w:val="both"/>
        <w:rPr>
          <w:rFonts w:ascii="Calibri" w:hAnsi="Calibri"/>
          <w:color w:val="000000"/>
          <w:sz w:val="22"/>
          <w:szCs w:val="20"/>
        </w:rPr>
      </w:pPr>
      <w:r w:rsidRPr="00EF4CBB">
        <w:rPr>
          <w:rFonts w:ascii="Calibri" w:hAnsi="Calibri"/>
          <w:b/>
          <w:color w:val="000000"/>
          <w:sz w:val="22"/>
          <w:szCs w:val="20"/>
          <w:lang w:val="bg-BG"/>
        </w:rPr>
        <w:t>П</w:t>
      </w:r>
      <w:r w:rsidRPr="00EF4CBB">
        <w:rPr>
          <w:rFonts w:ascii="Calibri" w:hAnsi="Calibri"/>
          <w:b/>
          <w:color w:val="000000"/>
          <w:sz w:val="22"/>
          <w:szCs w:val="20"/>
        </w:rPr>
        <w:t>обедители</w:t>
      </w:r>
      <w:r w:rsidRPr="00EF4CBB">
        <w:rPr>
          <w:rFonts w:ascii="Calibri" w:hAnsi="Calibri"/>
          <w:b/>
          <w:color w:val="000000"/>
          <w:sz w:val="22"/>
          <w:szCs w:val="20"/>
          <w:lang w:val="bg-BG"/>
        </w:rPr>
        <w:t xml:space="preserve">те от всяка категория </w:t>
      </w:r>
      <w:r w:rsidRPr="00EF4CBB">
        <w:rPr>
          <w:rFonts w:ascii="Calibri" w:hAnsi="Calibri"/>
          <w:b/>
          <w:color w:val="000000"/>
          <w:sz w:val="22"/>
          <w:szCs w:val="20"/>
        </w:rPr>
        <w:t xml:space="preserve">ще </w:t>
      </w:r>
      <w:r w:rsidRPr="00EF4CBB">
        <w:rPr>
          <w:rFonts w:ascii="Calibri" w:hAnsi="Calibri"/>
          <w:b/>
          <w:color w:val="000000"/>
          <w:sz w:val="22"/>
          <w:szCs w:val="20"/>
          <w:lang w:val="bg-BG"/>
        </w:rPr>
        <w:t xml:space="preserve">спечелят двудневно пътуване за двама до Хага или Амстердам и ще </w:t>
      </w:r>
      <w:r w:rsidRPr="00EF4CBB">
        <w:rPr>
          <w:rFonts w:ascii="Calibri" w:hAnsi="Calibri"/>
          <w:b/>
          <w:color w:val="000000"/>
          <w:sz w:val="22"/>
          <w:szCs w:val="20"/>
        </w:rPr>
        <w:t>бъдат поканени да посeтят Европол</w:t>
      </w:r>
      <w:r w:rsidRPr="00F22BC1">
        <w:rPr>
          <w:rFonts w:ascii="Calibri" w:hAnsi="Calibri"/>
          <w:color w:val="000000"/>
          <w:sz w:val="22"/>
          <w:szCs w:val="20"/>
        </w:rPr>
        <w:t xml:space="preserve">. </w:t>
      </w:r>
      <w:r>
        <w:rPr>
          <w:rFonts w:ascii="Calibri" w:hAnsi="Calibri"/>
          <w:color w:val="000000"/>
          <w:sz w:val="22"/>
          <w:szCs w:val="20"/>
          <w:lang w:val="bg-BG"/>
        </w:rPr>
        <w:t xml:space="preserve">В случай, че няма избран победител в дадена категория, Европол запазва правото да връчи втора награда в </w:t>
      </w:r>
      <w:r w:rsidR="00CC207A">
        <w:rPr>
          <w:rFonts w:ascii="Calibri" w:hAnsi="Calibri"/>
          <w:color w:val="000000"/>
          <w:sz w:val="22"/>
          <w:szCs w:val="20"/>
          <w:lang w:val="bg-BG"/>
        </w:rPr>
        <w:t>другата категория</w:t>
      </w:r>
      <w:r>
        <w:rPr>
          <w:rFonts w:ascii="Calibri" w:hAnsi="Calibri"/>
          <w:color w:val="000000"/>
          <w:sz w:val="22"/>
          <w:szCs w:val="20"/>
          <w:lang w:val="bg-BG"/>
        </w:rPr>
        <w:t>.</w:t>
      </w:r>
    </w:p>
    <w:p w:rsidR="00AD3FB7" w:rsidRPr="00F22BC1" w:rsidRDefault="00AD3FB7" w:rsidP="00AD3FB7">
      <w:pPr>
        <w:jc w:val="both"/>
        <w:rPr>
          <w:rFonts w:ascii="Calibri" w:hAnsi="Calibri"/>
          <w:color w:val="000000"/>
          <w:sz w:val="22"/>
          <w:szCs w:val="20"/>
        </w:rPr>
      </w:pPr>
    </w:p>
    <w:p w:rsidR="00AD3FB7" w:rsidRDefault="00CC207A" w:rsidP="00AD3FB7">
      <w:pPr>
        <w:spacing w:after="360"/>
        <w:jc w:val="center"/>
        <w:rPr>
          <w:rFonts w:ascii="Calibri" w:hAnsi="Calibri"/>
          <w:color w:val="000000"/>
          <w:sz w:val="28"/>
          <w:szCs w:val="20"/>
          <w:lang w:val="bg-BG"/>
        </w:rPr>
      </w:pPr>
      <w:r>
        <w:rPr>
          <w:rFonts w:ascii="Calibri" w:hAnsi="Calibri"/>
          <w:color w:val="000000"/>
          <w:sz w:val="28"/>
          <w:szCs w:val="20"/>
          <w:lang w:val="bg-BG"/>
        </w:rPr>
        <w:br/>
      </w:r>
      <w:r w:rsidR="00AD3FB7" w:rsidRPr="00F3135F">
        <w:rPr>
          <w:rFonts w:ascii="Calibri" w:hAnsi="Calibri"/>
          <w:color w:val="000000"/>
          <w:sz w:val="28"/>
          <w:szCs w:val="20"/>
          <w:lang w:val="bg-BG"/>
        </w:rPr>
        <w:t>Крайна</w:t>
      </w:r>
      <w:r w:rsidR="00AD3FB7">
        <w:rPr>
          <w:rFonts w:ascii="Calibri" w:hAnsi="Calibri"/>
          <w:color w:val="000000"/>
          <w:sz w:val="28"/>
          <w:szCs w:val="20"/>
          <w:lang w:val="bg-BG"/>
        </w:rPr>
        <w:t>та</w:t>
      </w:r>
      <w:r w:rsidR="00AD3FB7" w:rsidRPr="00F3135F">
        <w:rPr>
          <w:rFonts w:ascii="Calibri" w:hAnsi="Calibri"/>
          <w:color w:val="000000"/>
          <w:sz w:val="28"/>
          <w:szCs w:val="20"/>
          <w:lang w:val="bg-BG"/>
        </w:rPr>
        <w:t xml:space="preserve"> дата за участие е </w:t>
      </w:r>
      <w:r w:rsidR="0015608B">
        <w:rPr>
          <w:rFonts w:ascii="Calibri" w:hAnsi="Calibri"/>
          <w:b/>
          <w:color w:val="000000"/>
          <w:sz w:val="28"/>
          <w:szCs w:val="20"/>
        </w:rPr>
        <w:t>30/9/2021</w:t>
      </w:r>
      <w:r w:rsidR="00AD3FB7" w:rsidRPr="00F3135F">
        <w:rPr>
          <w:rFonts w:ascii="Calibri" w:hAnsi="Calibri"/>
          <w:color w:val="000000"/>
          <w:sz w:val="28"/>
          <w:szCs w:val="20"/>
          <w:lang w:val="bg-BG"/>
        </w:rPr>
        <w:t>.</w:t>
      </w:r>
    </w:p>
    <w:p w:rsidR="00907CF9" w:rsidRPr="00F22BC1" w:rsidRDefault="00AD3FB7" w:rsidP="005B51B9">
      <w:pPr>
        <w:spacing w:after="360"/>
        <w:jc w:val="center"/>
        <w:rPr>
          <w:rFonts w:ascii="Calibri" w:hAnsi="Calibri"/>
          <w:b/>
          <w:noProof/>
          <w:color w:val="808080"/>
          <w:sz w:val="32"/>
          <w:szCs w:val="28"/>
        </w:rPr>
      </w:pPr>
      <w:r w:rsidRPr="00F22BC1">
        <w:rPr>
          <w:rFonts w:ascii="Calibri" w:hAnsi="Calibri"/>
          <w:b/>
          <w:color w:val="000000"/>
          <w:sz w:val="28"/>
          <w:lang w:val="bg-BG"/>
        </w:rPr>
        <w:t xml:space="preserve">Можете да се включите онлайн на страницата на Европол </w:t>
      </w:r>
      <w:hyperlink r:id="rId7" w:history="1">
        <w:r w:rsidRPr="00F22BC1">
          <w:rPr>
            <w:rStyle w:val="Hyperlink"/>
            <w:rFonts w:ascii="Calibri" w:hAnsi="Calibri"/>
            <w:b/>
            <w:color w:val="000000"/>
            <w:sz w:val="28"/>
            <w:lang w:val="en-US"/>
          </w:rPr>
          <w:t>www.europol.europa.eu</w:t>
        </w:r>
      </w:hyperlink>
      <w:r w:rsidR="00ED2337" w:rsidRPr="00F22BC1">
        <w:rPr>
          <w:rFonts w:ascii="Calibri" w:hAnsi="Calibri"/>
          <w:b/>
          <w:color w:val="000000"/>
          <w:sz w:val="36"/>
          <w:szCs w:val="32"/>
        </w:rPr>
        <w:br w:type="page"/>
      </w:r>
    </w:p>
    <w:p w:rsidR="008B6DAC" w:rsidRPr="009732CA" w:rsidRDefault="00747FFB" w:rsidP="00747FFB">
      <w:pPr>
        <w:jc w:val="center"/>
        <w:rPr>
          <w:rFonts w:ascii="Calibri" w:hAnsi="Calibri"/>
          <w:b/>
          <w:i/>
          <w:color w:val="002060"/>
        </w:rPr>
      </w:pPr>
      <w:r w:rsidRPr="009732CA">
        <w:rPr>
          <w:rFonts w:ascii="Calibri" w:hAnsi="Calibri"/>
          <w:b/>
          <w:i/>
          <w:color w:val="002060"/>
        </w:rPr>
        <w:lastRenderedPageBreak/>
        <w:t xml:space="preserve">Внимание! Този формуляр трябва да бъде изпратен през </w:t>
      </w:r>
      <w:r w:rsidR="00C8265C" w:rsidRPr="009732CA">
        <w:rPr>
          <w:rFonts w:ascii="Calibri" w:hAnsi="Calibri"/>
          <w:b/>
          <w:i/>
          <w:color w:val="002060"/>
        </w:rPr>
        <w:t>страницата на фото състезанието</w:t>
      </w:r>
    </w:p>
    <w:p w:rsidR="00747FFB" w:rsidRPr="009732CA" w:rsidRDefault="00747FFB" w:rsidP="00747FFB">
      <w:pPr>
        <w:jc w:val="center"/>
        <w:rPr>
          <w:rFonts w:ascii="Calibri" w:hAnsi="Calibri"/>
          <w:b/>
          <w:color w:val="0070C0"/>
        </w:rPr>
      </w:pPr>
    </w:p>
    <w:p w:rsidR="008B6DAC" w:rsidRPr="009732CA" w:rsidRDefault="008B6DAC" w:rsidP="008B6DAC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907CF9" w:rsidRPr="009732CA" w:rsidRDefault="00386447" w:rsidP="00386447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9732CA">
        <w:rPr>
          <w:rFonts w:ascii="Calibri" w:hAnsi="Calibri"/>
          <w:b/>
          <w:color w:val="000000"/>
          <w:sz w:val="32"/>
          <w:szCs w:val="32"/>
        </w:rPr>
        <w:t>Формуляр Б: Съгласие на обекта</w:t>
      </w:r>
    </w:p>
    <w:p w:rsidR="001D0F86" w:rsidRPr="009732CA" w:rsidRDefault="001D0F86" w:rsidP="00386447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1D0F86" w:rsidRPr="009732CA" w:rsidRDefault="001D0F86" w:rsidP="00386447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1D0F86" w:rsidRPr="009732CA" w:rsidRDefault="003273BC" w:rsidP="00386447">
      <w:pPr>
        <w:jc w:val="center"/>
        <w:rPr>
          <w:rFonts w:ascii="Calibri" w:hAnsi="Calibri"/>
          <w:color w:val="000000"/>
          <w:sz w:val="20"/>
          <w:szCs w:val="20"/>
        </w:rPr>
      </w:pPr>
      <w:r w:rsidRPr="009732CA">
        <w:rPr>
          <w:rFonts w:ascii="Calibri" w:hAnsi="Calibri"/>
          <w:color w:val="000000"/>
          <w:sz w:val="20"/>
          <w:szCs w:val="20"/>
          <w:lang w:val="bg-BG"/>
        </w:rPr>
        <w:t xml:space="preserve">Всяко лице което може да бъде разпознато на снимките </w:t>
      </w:r>
    </w:p>
    <w:p w:rsidR="003273BC" w:rsidRPr="009732CA" w:rsidRDefault="003273BC" w:rsidP="00386447">
      <w:pPr>
        <w:jc w:val="center"/>
        <w:rPr>
          <w:rFonts w:ascii="Calibri" w:hAnsi="Calibri"/>
          <w:color w:val="000000"/>
          <w:sz w:val="20"/>
          <w:szCs w:val="20"/>
          <w:lang w:val="bg-BG"/>
        </w:rPr>
      </w:pPr>
      <w:r w:rsidRPr="009732CA">
        <w:rPr>
          <w:rFonts w:ascii="Calibri" w:hAnsi="Calibri"/>
          <w:color w:val="000000"/>
          <w:sz w:val="20"/>
          <w:szCs w:val="20"/>
          <w:lang w:val="bg-BG"/>
        </w:rPr>
        <w:t xml:space="preserve">трябва да даде писмено съгласие като попълни един от тези формуляри </w:t>
      </w:r>
    </w:p>
    <w:p w:rsidR="00386447" w:rsidRPr="009732CA" w:rsidRDefault="00386447" w:rsidP="00386447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C36B14" w:rsidRPr="009732CA" w:rsidRDefault="00C36B14" w:rsidP="00907CF9">
      <w:pPr>
        <w:jc w:val="both"/>
        <w:rPr>
          <w:rFonts w:ascii="Calibri" w:hAnsi="Calibri"/>
          <w:b/>
          <w:color w:val="000000"/>
          <w:sz w:val="36"/>
          <w:szCs w:val="36"/>
        </w:rPr>
      </w:pPr>
    </w:p>
    <w:p w:rsidR="00907CF9" w:rsidRPr="009732CA" w:rsidRDefault="00386447" w:rsidP="00C36B14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bCs/>
          <w:color w:val="000000"/>
          <w:sz w:val="20"/>
          <w:szCs w:val="20"/>
        </w:rPr>
        <w:t>Име</w:t>
      </w:r>
      <w:r w:rsidR="00907CF9" w:rsidRPr="009732CA">
        <w:rPr>
          <w:rFonts w:ascii="Calibri" w:hAnsi="Calibri" w:cs="Arial"/>
          <w:b/>
          <w:bCs/>
          <w:color w:val="000000"/>
          <w:sz w:val="20"/>
          <w:szCs w:val="20"/>
        </w:rPr>
        <w:t>:</w:t>
      </w:r>
      <w:r w:rsidR="00C36B14" w:rsidRPr="009732CA">
        <w:rPr>
          <w:rFonts w:ascii="Calibri" w:hAnsi="Calibri" w:cs="Arial"/>
          <w:b/>
          <w:bCs/>
          <w:color w:val="000000"/>
          <w:sz w:val="20"/>
          <w:szCs w:val="20"/>
        </w:rPr>
        <w:t xml:space="preserve">  </w:t>
      </w:r>
      <w:r w:rsidR="00C36B14" w:rsidRPr="009732CA">
        <w:rPr>
          <w:rFonts w:ascii="Calibri" w:hAnsi="Calibri" w:cs="Arial"/>
          <w:color w:val="000000"/>
          <w:sz w:val="20"/>
          <w:szCs w:val="20"/>
        </w:rPr>
        <w:tab/>
      </w:r>
    </w:p>
    <w:p w:rsidR="001D0F86" w:rsidRPr="009732CA" w:rsidRDefault="001D0F86" w:rsidP="003273BC">
      <w:pPr>
        <w:tabs>
          <w:tab w:val="left" w:leader="dot" w:pos="9540"/>
        </w:tabs>
        <w:rPr>
          <w:rFonts w:ascii="Calibri" w:hAnsi="Calibri" w:cs="Arial"/>
          <w:b/>
          <w:color w:val="000000"/>
          <w:sz w:val="20"/>
          <w:szCs w:val="20"/>
        </w:rPr>
      </w:pPr>
    </w:p>
    <w:p w:rsidR="003273BC" w:rsidRPr="009732CA" w:rsidRDefault="003273BC" w:rsidP="003273BC">
      <w:pPr>
        <w:tabs>
          <w:tab w:val="left" w:leader="dot" w:pos="9540"/>
        </w:tabs>
        <w:rPr>
          <w:rFonts w:ascii="Calibri" w:hAnsi="Calibri"/>
          <w:b/>
          <w:color w:val="00000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Електронен (</w:t>
      </w:r>
      <w:r w:rsidRPr="009732CA">
        <w:rPr>
          <w:rFonts w:ascii="Calibri" w:hAnsi="Calibri" w:cs="Arial"/>
          <w:b/>
          <w:color w:val="000000"/>
          <w:sz w:val="20"/>
          <w:szCs w:val="20"/>
          <w:lang w:val="en-US"/>
        </w:rPr>
        <w:t xml:space="preserve">e-mail) </w:t>
      </w: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адрес:</w:t>
      </w:r>
      <w:r w:rsidRPr="009732CA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Pr="009732CA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1D0F86" w:rsidRPr="009732CA" w:rsidRDefault="001D0F86" w:rsidP="003273BC">
      <w:pPr>
        <w:tabs>
          <w:tab w:val="left" w:leader="dot" w:pos="9540"/>
        </w:tabs>
        <w:rPr>
          <w:rFonts w:ascii="Calibri" w:hAnsi="Calibri" w:cs="Arial"/>
          <w:b/>
          <w:color w:val="000000"/>
          <w:sz w:val="20"/>
          <w:szCs w:val="20"/>
        </w:rPr>
      </w:pPr>
    </w:p>
    <w:p w:rsidR="003273BC" w:rsidRPr="009732CA" w:rsidRDefault="003273BC" w:rsidP="003273BC">
      <w:pPr>
        <w:tabs>
          <w:tab w:val="left" w:leader="dot" w:pos="9540"/>
        </w:tabs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</w:rPr>
        <w:t>Телефон:</w:t>
      </w:r>
      <w:r w:rsidRPr="009732CA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1D0F86" w:rsidRPr="009732CA" w:rsidRDefault="001D0F86" w:rsidP="008F1184">
      <w:pPr>
        <w:tabs>
          <w:tab w:val="left" w:leader="dot" w:pos="9540"/>
        </w:tabs>
        <w:rPr>
          <w:rFonts w:ascii="Calibri" w:hAnsi="Calibri" w:cs="Arial"/>
          <w:b/>
          <w:color w:val="000000"/>
          <w:sz w:val="20"/>
          <w:szCs w:val="20"/>
        </w:rPr>
      </w:pPr>
    </w:p>
    <w:p w:rsidR="008F1184" w:rsidRPr="009732CA" w:rsidRDefault="008F1184" w:rsidP="008F1184">
      <w:pPr>
        <w:tabs>
          <w:tab w:val="left" w:leader="dot" w:pos="9540"/>
        </w:tabs>
        <w:rPr>
          <w:rFonts w:ascii="Calibri" w:hAnsi="Calibri"/>
          <w:b/>
          <w:color w:val="000000"/>
        </w:rPr>
      </w:pPr>
      <w:r w:rsidRPr="009732CA">
        <w:rPr>
          <w:rFonts w:ascii="Calibri" w:hAnsi="Calibri" w:cs="Arial"/>
          <w:b/>
          <w:color w:val="000000"/>
          <w:sz w:val="20"/>
          <w:szCs w:val="20"/>
        </w:rPr>
        <w:t>Пощенски адрес:</w:t>
      </w:r>
      <w:r w:rsidRPr="009732CA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3273BC" w:rsidRPr="009732CA" w:rsidRDefault="003273BC" w:rsidP="003273BC">
      <w:pPr>
        <w:tabs>
          <w:tab w:val="left" w:leader="dot" w:pos="9540"/>
        </w:tabs>
        <w:rPr>
          <w:rFonts w:ascii="Calibri" w:hAnsi="Calibri"/>
          <w:b/>
          <w:color w:val="000000"/>
        </w:rPr>
      </w:pPr>
      <w:r w:rsidRPr="009732CA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61519A" w:rsidRPr="009732CA" w:rsidRDefault="0061519A" w:rsidP="0061519A">
      <w:pPr>
        <w:tabs>
          <w:tab w:val="left" w:leader="dot" w:pos="9540"/>
        </w:tabs>
        <w:rPr>
          <w:rFonts w:ascii="Calibri" w:hAnsi="Calibri"/>
          <w:b/>
          <w:color w:val="000000"/>
        </w:rPr>
      </w:pPr>
      <w:r w:rsidRPr="009732CA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907CF9" w:rsidRPr="009732CA" w:rsidRDefault="00907CF9" w:rsidP="00907CF9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907CF9" w:rsidRPr="009732CA" w:rsidRDefault="00907CF9" w:rsidP="00907CF9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386447" w:rsidRPr="009732CA" w:rsidRDefault="00386447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</w:rPr>
        <w:t xml:space="preserve">Давам пълното си съгласие 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моята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ите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 xml:space="preserve"> фотография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и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9732CA">
        <w:rPr>
          <w:rFonts w:ascii="Calibri" w:hAnsi="Calibri" w:cs="Arial"/>
          <w:color w:val="000000"/>
          <w:sz w:val="20"/>
          <w:szCs w:val="20"/>
        </w:rPr>
        <w:t xml:space="preserve">и 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свързан</w:t>
      </w:r>
      <w:r w:rsidR="002408AD" w:rsidRPr="009732CA">
        <w:rPr>
          <w:rFonts w:ascii="Calibri" w:hAnsi="Calibri" w:cs="Arial"/>
          <w:color w:val="000000"/>
          <w:sz w:val="20"/>
          <w:szCs w:val="20"/>
          <w:lang w:val="bg-BG"/>
        </w:rPr>
        <w:t>и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т</w:t>
      </w:r>
      <w:r w:rsidR="002408AD" w:rsidRPr="009732CA">
        <w:rPr>
          <w:rFonts w:ascii="Calibri" w:hAnsi="Calibri" w:cs="Arial"/>
          <w:color w:val="000000"/>
          <w:sz w:val="20"/>
          <w:szCs w:val="20"/>
          <w:lang w:val="bg-BG"/>
        </w:rPr>
        <w:t>е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9732CA">
        <w:rPr>
          <w:rFonts w:ascii="Calibri" w:hAnsi="Calibri" w:cs="Arial"/>
          <w:color w:val="000000"/>
          <w:sz w:val="20"/>
          <w:szCs w:val="20"/>
        </w:rPr>
        <w:t xml:space="preserve">с 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нея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тях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Pr="009732CA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2408AD" w:rsidRPr="009732CA">
        <w:rPr>
          <w:rFonts w:ascii="Calibri" w:hAnsi="Calibri" w:cs="Arial"/>
          <w:color w:val="000000"/>
          <w:sz w:val="20"/>
          <w:szCs w:val="20"/>
          <w:lang w:val="bg-BG"/>
        </w:rPr>
        <w:t>о</w:t>
      </w:r>
      <w:r w:rsidR="002408AD" w:rsidRPr="009732CA">
        <w:rPr>
          <w:rFonts w:ascii="Calibri" w:hAnsi="Calibri" w:cs="Arial"/>
          <w:color w:val="000000"/>
          <w:sz w:val="20"/>
          <w:szCs w:val="20"/>
        </w:rPr>
        <w:t>писани</w:t>
      </w:r>
      <w:r w:rsidRPr="009732CA">
        <w:rPr>
          <w:rFonts w:ascii="Calibri" w:hAnsi="Calibri" w:cs="Arial"/>
          <w:color w:val="000000"/>
          <w:sz w:val="20"/>
          <w:szCs w:val="20"/>
        </w:rPr>
        <w:t>я да се използват от Европол във връзка с фотоконкурса на Европол, календар на Европол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  <w:r w:rsidRPr="009732CA">
        <w:rPr>
          <w:rFonts w:ascii="Calibri" w:hAnsi="Calibri" w:cs="Arial"/>
          <w:color w:val="000000"/>
          <w:sz w:val="20"/>
          <w:szCs w:val="20"/>
        </w:rPr>
        <w:t>и всички други публикации на Европол, независимо дали са в интранет мрежата, в интернет или в печатните медии.</w:t>
      </w:r>
    </w:p>
    <w:p w:rsidR="002408AD" w:rsidRPr="009732CA" w:rsidRDefault="002408AD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386447" w:rsidRPr="009732CA" w:rsidRDefault="00386447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Давам съгласието си също Европол да използва фотографията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="003A3E76" w:rsidRPr="009732CA">
        <w:rPr>
          <w:rFonts w:ascii="Calibri" w:hAnsi="Calibri" w:cs="Arial"/>
          <w:color w:val="000000"/>
          <w:sz w:val="20"/>
          <w:szCs w:val="20"/>
          <w:lang w:val="bg-BG"/>
        </w:rPr>
        <w:t>ите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за всякакви други дейности, свързани с неговия мандат, и да я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="003A3E76" w:rsidRPr="009732CA">
        <w:rPr>
          <w:rFonts w:ascii="Calibri" w:hAnsi="Calibri" w:cs="Arial"/>
          <w:color w:val="000000"/>
          <w:sz w:val="20"/>
          <w:szCs w:val="20"/>
          <w:lang w:val="bg-BG"/>
        </w:rPr>
        <w:t>ги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съхранява за тази цел.</w:t>
      </w:r>
    </w:p>
    <w:p w:rsidR="002408AD" w:rsidRPr="009732CA" w:rsidRDefault="002408AD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2408AD" w:rsidRPr="009732CA" w:rsidRDefault="00386447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Разбирам, че моята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ите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фотография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и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и свързаната с нея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тях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информация могат да бъдат адаптирани </w:t>
      </w:r>
      <w:r w:rsidR="002408AD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преди 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публика</w:t>
      </w:r>
      <w:r w:rsidR="002408AD" w:rsidRPr="009732CA">
        <w:rPr>
          <w:rFonts w:ascii="Calibri" w:hAnsi="Calibri" w:cs="Arial"/>
          <w:color w:val="000000"/>
          <w:sz w:val="20"/>
          <w:szCs w:val="20"/>
          <w:lang w:val="bg-BG"/>
        </w:rPr>
        <w:t>ц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и</w:t>
      </w:r>
      <w:r w:rsidR="002408AD" w:rsidRPr="009732CA">
        <w:rPr>
          <w:rFonts w:ascii="Calibri" w:hAnsi="Calibri" w:cs="Arial"/>
          <w:color w:val="000000"/>
          <w:sz w:val="20"/>
          <w:szCs w:val="20"/>
          <w:lang w:val="bg-BG"/>
        </w:rPr>
        <w:t>я.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</w:p>
    <w:p w:rsidR="002408AD" w:rsidRPr="009732CA" w:rsidRDefault="002408AD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386447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Имам правото по всяко време да оттегля съгласието си по каквато и да е причина, като в такъв случай фотографията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="007A2D63" w:rsidRPr="009732CA">
        <w:rPr>
          <w:rFonts w:ascii="Calibri" w:hAnsi="Calibri" w:cs="Arial"/>
          <w:color w:val="000000"/>
          <w:sz w:val="20"/>
          <w:szCs w:val="20"/>
          <w:lang w:val="bg-BG"/>
        </w:rPr>
        <w:t>ите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няма да се използва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(т)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в бъдещи публикации. 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>Т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ова </w:t>
      </w:r>
      <w:r w:rsidR="0063136B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свое желание </w:t>
      </w:r>
      <w:r w:rsidR="0061519A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ще представя 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в писмена форма.</w:t>
      </w:r>
    </w:p>
    <w:p w:rsidR="00386447" w:rsidRPr="009732CA" w:rsidRDefault="00386447" w:rsidP="00386447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C36B14" w:rsidRPr="009732CA" w:rsidRDefault="00C36B14" w:rsidP="00907CF9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386447" w:rsidP="00C36B14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bCs/>
          <w:color w:val="000000"/>
          <w:sz w:val="20"/>
          <w:szCs w:val="20"/>
          <w:lang w:val="bg-BG"/>
        </w:rPr>
        <w:t>ПОДПИС</w:t>
      </w:r>
      <w:r w:rsidR="00907CF9" w:rsidRPr="009732CA">
        <w:rPr>
          <w:rFonts w:ascii="Calibri" w:hAnsi="Calibri" w:cs="Arial"/>
          <w:b/>
          <w:bCs/>
          <w:color w:val="000000"/>
          <w:sz w:val="20"/>
          <w:szCs w:val="20"/>
          <w:lang w:val="bg-BG"/>
        </w:rPr>
        <w:t xml:space="preserve">: </w:t>
      </w:r>
      <w:r w:rsidR="00C36B14"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</w:p>
    <w:p w:rsidR="00907CF9" w:rsidRPr="009732CA" w:rsidRDefault="00907CF9" w:rsidP="00C36B14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C36B14" w:rsidRPr="009732CA" w:rsidRDefault="00C36B14" w:rsidP="00C36B14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386447" w:rsidP="00C36B14">
      <w:pPr>
        <w:tabs>
          <w:tab w:val="right" w:leader="dot" w:pos="954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bCs/>
          <w:color w:val="000000"/>
          <w:sz w:val="20"/>
          <w:szCs w:val="20"/>
          <w:lang w:val="bg-BG"/>
        </w:rPr>
        <w:t>ДАТА</w:t>
      </w:r>
      <w:r w:rsidR="00907CF9" w:rsidRPr="009732CA">
        <w:rPr>
          <w:rFonts w:ascii="Calibri" w:hAnsi="Calibri" w:cs="Arial"/>
          <w:b/>
          <w:bCs/>
          <w:color w:val="000000"/>
          <w:sz w:val="20"/>
          <w:szCs w:val="20"/>
          <w:lang w:val="bg-BG"/>
        </w:rPr>
        <w:t xml:space="preserve">: </w:t>
      </w:r>
      <w:r w:rsidR="00C36B14"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</w:p>
    <w:p w:rsidR="008B6DAC" w:rsidRPr="009732CA" w:rsidRDefault="00907CF9" w:rsidP="009732CA">
      <w:pPr>
        <w:autoSpaceDE w:val="0"/>
        <w:autoSpaceDN w:val="0"/>
        <w:adjustRightInd w:val="0"/>
        <w:rPr>
          <w:rFonts w:ascii="Calibri" w:hAnsi="Calibri"/>
          <w:b/>
          <w:color w:val="000000"/>
          <w:sz w:val="32"/>
          <w:szCs w:val="32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br w:type="page"/>
      </w:r>
    </w:p>
    <w:p w:rsidR="00747FFB" w:rsidRPr="009732CA" w:rsidRDefault="00747FFB" w:rsidP="00747FFB">
      <w:pPr>
        <w:jc w:val="center"/>
        <w:rPr>
          <w:rFonts w:ascii="Calibri" w:hAnsi="Calibri"/>
          <w:b/>
          <w:i/>
          <w:color w:val="002060"/>
        </w:rPr>
      </w:pPr>
      <w:r w:rsidRPr="009732CA">
        <w:rPr>
          <w:rFonts w:ascii="Calibri" w:hAnsi="Calibri"/>
          <w:b/>
          <w:i/>
          <w:color w:val="002060"/>
        </w:rPr>
        <w:lastRenderedPageBreak/>
        <w:t xml:space="preserve">Внимание! Този формуляр трябва да бъде изпратен през </w:t>
      </w:r>
      <w:r w:rsidR="00C8265C" w:rsidRPr="009732CA">
        <w:rPr>
          <w:rFonts w:ascii="Calibri" w:hAnsi="Calibri"/>
          <w:b/>
          <w:i/>
          <w:color w:val="002060"/>
        </w:rPr>
        <w:t>страницата на фото състезанието</w:t>
      </w:r>
    </w:p>
    <w:p w:rsidR="008B6DAC" w:rsidRPr="009732CA" w:rsidRDefault="008B6DAC" w:rsidP="008B6DAC">
      <w:pPr>
        <w:jc w:val="center"/>
        <w:rPr>
          <w:rFonts w:ascii="Calibri" w:hAnsi="Calibri"/>
          <w:b/>
          <w:color w:val="000000"/>
          <w:sz w:val="32"/>
          <w:szCs w:val="32"/>
          <w:lang w:val="bg-BG"/>
        </w:rPr>
      </w:pPr>
    </w:p>
    <w:p w:rsidR="00F45790" w:rsidRPr="009732CA" w:rsidRDefault="00F45790" w:rsidP="00F45790">
      <w:pPr>
        <w:jc w:val="center"/>
        <w:rPr>
          <w:rFonts w:ascii="Calibri" w:hAnsi="Calibri"/>
          <w:b/>
          <w:color w:val="000000"/>
          <w:sz w:val="32"/>
          <w:szCs w:val="32"/>
          <w:lang w:val="bg-BG"/>
        </w:rPr>
      </w:pPr>
      <w:r w:rsidRPr="009732CA">
        <w:rPr>
          <w:rFonts w:ascii="Calibri" w:hAnsi="Calibri"/>
          <w:b/>
          <w:color w:val="000000"/>
          <w:sz w:val="32"/>
          <w:szCs w:val="32"/>
          <w:lang w:val="bg-BG"/>
        </w:rPr>
        <w:t>Формуляр В: Декларация за отказ от права на фотографа</w:t>
      </w:r>
    </w:p>
    <w:p w:rsidR="00907CF9" w:rsidRPr="009732CA" w:rsidRDefault="00907CF9" w:rsidP="00907CF9">
      <w:pPr>
        <w:jc w:val="both"/>
        <w:rPr>
          <w:rFonts w:ascii="Calibri" w:hAnsi="Calibri" w:cs="Arial"/>
          <w:b/>
          <w:bCs/>
          <w:color w:val="000000"/>
          <w:lang w:val="bg-BG"/>
        </w:rPr>
      </w:pPr>
    </w:p>
    <w:p w:rsidR="009E384F" w:rsidRPr="009732CA" w:rsidRDefault="00F45790" w:rsidP="00BF2BD9">
      <w:pPr>
        <w:tabs>
          <w:tab w:val="right" w:leader="dot" w:pos="7513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Аз,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  <w:t xml:space="preserve"> 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(„фотографът“), предоставям на Европейската полицейска служба (с адрес</w:t>
      </w:r>
      <w:r w:rsidR="002F2C08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: </w:t>
      </w:r>
      <w:r w:rsidR="002F2C08" w:rsidRPr="009732CA">
        <w:rPr>
          <w:rFonts w:ascii="Calibri" w:hAnsi="Calibri" w:cs="Arial"/>
          <w:color w:val="000000"/>
          <w:sz w:val="20"/>
          <w:szCs w:val="20"/>
        </w:rPr>
        <w:t>Eisenhowerlaan</w:t>
      </w:r>
      <w:r w:rsidR="002F2C08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73, 2517 </w:t>
      </w:r>
      <w:r w:rsidR="002F2C08" w:rsidRPr="009732CA">
        <w:rPr>
          <w:rFonts w:ascii="Calibri" w:hAnsi="Calibri" w:cs="Arial"/>
          <w:color w:val="000000"/>
          <w:sz w:val="20"/>
          <w:szCs w:val="20"/>
        </w:rPr>
        <w:t>KK</w:t>
      </w:r>
      <w:r w:rsidR="002F2C08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  <w:r w:rsidR="002F2C08" w:rsidRPr="009732CA">
        <w:rPr>
          <w:rFonts w:ascii="Calibri" w:hAnsi="Calibri" w:cs="Arial"/>
          <w:color w:val="000000"/>
          <w:sz w:val="20"/>
          <w:szCs w:val="20"/>
        </w:rPr>
        <w:t>The</w:t>
      </w:r>
      <w:r w:rsidR="002F2C08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  <w:r w:rsidR="002F2C08" w:rsidRPr="009732CA">
        <w:rPr>
          <w:rFonts w:ascii="Calibri" w:hAnsi="Calibri" w:cs="Arial"/>
          <w:color w:val="000000"/>
          <w:sz w:val="20"/>
          <w:szCs w:val="20"/>
        </w:rPr>
        <w:t>Hague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) („Европол“) и техните правоприемници универсалното право да използват, възпроизвеждат, заимстват, изменят, разпространяват, публикуват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и да показват публично оп</w:t>
      </w:r>
      <w:r w:rsidR="002076F4" w:rsidRPr="009732CA">
        <w:rPr>
          <w:rFonts w:ascii="Calibri" w:hAnsi="Calibri" w:cs="Arial"/>
          <w:color w:val="000000"/>
          <w:sz w:val="20"/>
          <w:szCs w:val="20"/>
          <w:lang w:val="bg-BG"/>
        </w:rPr>
        <w:t>исаната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>(</w:t>
      </w:r>
      <w:r w:rsidR="002076F4" w:rsidRPr="009732CA">
        <w:rPr>
          <w:rFonts w:ascii="Calibri" w:hAnsi="Calibri" w:cs="Arial"/>
          <w:color w:val="000000"/>
          <w:sz w:val="20"/>
          <w:szCs w:val="20"/>
          <w:lang w:val="bg-BG"/>
        </w:rPr>
        <w:t>ите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>)</w:t>
      </w:r>
      <w:r w:rsidR="002076F4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по-долу фотографии</w:t>
      </w:r>
    </w:p>
    <w:p w:rsidR="00907CF9" w:rsidRPr="009732CA" w:rsidRDefault="00907CF9" w:rsidP="00907CF9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D20C5">
      <w:pPr>
        <w:jc w:val="center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………………………………………………………(брой на изображенията)</w:t>
      </w:r>
    </w:p>
    <w:p w:rsidR="00907CF9" w:rsidRPr="009732CA" w:rsidRDefault="00907CF9" w:rsidP="00907CF9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за всякакви цели, включително, но не само, да ги използват като част от календар</w:t>
      </w:r>
      <w:r w:rsidR="002F796A" w:rsidRPr="009732CA">
        <w:rPr>
          <w:rFonts w:ascii="Calibri" w:hAnsi="Calibri" w:cs="Arial"/>
          <w:color w:val="000000"/>
          <w:sz w:val="20"/>
          <w:szCs w:val="20"/>
        </w:rPr>
        <w:t>a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на Европол. За избягване на недоразумения тук се включват всички бъдещи публикации, които могат да бъдат представяни публично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  <w:r w:rsidR="002F796A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(включително и посредством трети страни, като </w:t>
      </w:r>
      <w:r w:rsidR="0010021A" w:rsidRPr="009732CA">
        <w:rPr>
          <w:rFonts w:ascii="Calibri" w:hAnsi="Calibri" w:cs="Arial"/>
          <w:color w:val="000000"/>
          <w:sz w:val="20"/>
          <w:szCs w:val="20"/>
          <w:lang w:val="bg-BG"/>
        </w:rPr>
        <w:t>издателства на вестници)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.</w:t>
      </w:r>
    </w:p>
    <w:p w:rsidR="00BC6260" w:rsidRPr="009732CA" w:rsidRDefault="00BC626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Разбирам и се съгласявам фотографиите да бъдат използвани в тяхната цялост или частично по всяко време, в насложен или изопачен вид, цветни или под друга форма, както и да се публикуват по всякакви начини, включително, но не само, в печатни медии, видео и/или интернет. С настоящата декларация разрешава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>м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първоначалното и всяко </w:t>
      </w:r>
      <w:r w:rsidR="00BF2BD9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следващо 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показване или публикуване на фотографиите по всяко време.</w:t>
      </w:r>
    </w:p>
    <w:p w:rsidR="00BC6260" w:rsidRPr="009732CA" w:rsidRDefault="00BC626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Аз съм единствен и изключителен собственик на всички права във връзка с фотографиите. Нито една част от тях не е взета и не се основава на друга творба; нито една част не нарушава авторското право или което и да е друго право на което и да е лице, нито нарушава който и да е съществуващ закон на Европейския съюз или национален закон. Възпроизвеждането, публикуването, показването или използването от страна на Европол под каквато и да е друга форма не нарушава правата на което и да е лице по никакъв начин, пряко или косвено.</w:t>
      </w:r>
    </w:p>
    <w:p w:rsidR="00BC6260" w:rsidRPr="009732CA" w:rsidRDefault="00BC626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Тъй като на някои фотографии са показани лица, които могат да бъдат лесно идентифицирани, съм включил всички имена, адреси и телефонни номера на тези лица, както и писменото им съгласие за използване на техните изображения за целите, определени от Европол.</w:t>
      </w:r>
    </w:p>
    <w:p w:rsidR="00BC6260" w:rsidRPr="009732CA" w:rsidRDefault="00BC626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Отказвам се от правото да проверявам/одобрявам който и да е завършен продукт и освобождавам Европол от всякаква отговорност вследствие на изопачаване, изменение или използване в насложен вид, преднамерено или непреднамерено, които могат да възникнат при обработката или подготвянето на завършения продукт.</w:t>
      </w:r>
    </w:p>
    <w:p w:rsidR="00BC6260" w:rsidRPr="009732CA" w:rsidRDefault="00BC626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Давам съгласието си да обезщетявам и да компенсирам Европол за всички загуби, щети, разноски, разходи, правни такси, обезщетения, присъди, суми, изплатени по съдебни споразумения, неустойки и разходи, които могат да бъдат получени, наложени или понесени поради: (1) нарушение на право на собственост или авторско право; (2) клеветнически или незаконен елемент, който се съдържа във фотографиите; (3) нарушение на личната неприкосновеност или правонарушение при създаването или публикуването на фотографиите; или (4) каквото и да е друго нарушение на поетите задължения.</w:t>
      </w:r>
    </w:p>
    <w:p w:rsidR="00730867" w:rsidRPr="009732CA" w:rsidRDefault="00730867" w:rsidP="00730867">
      <w:pPr>
        <w:jc w:val="right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…/…</w:t>
      </w:r>
    </w:p>
    <w:p w:rsidR="00BC6260" w:rsidRPr="009732CA" w:rsidRDefault="00BC626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F45790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Разбирам, че настоящият документ е правно обвързващ и че доброволно подписвам настоящата декларация.</w:t>
      </w:r>
    </w:p>
    <w:p w:rsidR="00BC6260" w:rsidRPr="009732CA" w:rsidRDefault="00BC626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E384F" w:rsidRPr="009732CA" w:rsidRDefault="00F45790" w:rsidP="00F45790">
      <w:pPr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В ПОТВЪРЖДЕНИЕ НА ГОРНОТО подписвам и предоставям настоящата декларация за съгласие, отказ от права, освобождаване от отговорност и разрешение за публикуване към упоменатата по-</w:t>
      </w:r>
      <w:r w:rsidR="00A2026F" w:rsidRPr="009732CA">
        <w:rPr>
          <w:rFonts w:ascii="Calibri" w:hAnsi="Calibri" w:cs="Arial"/>
          <w:color w:val="000000"/>
          <w:sz w:val="20"/>
          <w:szCs w:val="20"/>
          <w:lang w:val="bg-BG"/>
        </w:rPr>
        <w:t>долу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дата.</w:t>
      </w:r>
    </w:p>
    <w:p w:rsidR="00BC6260" w:rsidRPr="009732CA" w:rsidRDefault="00BC6260" w:rsidP="00F45790">
      <w:pPr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BC6260" w:rsidRPr="009732CA" w:rsidRDefault="00BC6260" w:rsidP="00F45790">
      <w:pPr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907CF9" w:rsidRPr="009732CA" w:rsidRDefault="00BC6260" w:rsidP="00907CF9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ФОТОГРАФ</w:t>
      </w:r>
    </w:p>
    <w:p w:rsidR="00907CF9" w:rsidRPr="009732CA" w:rsidRDefault="00907CF9" w:rsidP="00907CF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9E384F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  <w:r w:rsidR="00907CF9" w:rsidRPr="009732CA">
        <w:rPr>
          <w:rFonts w:ascii="Calibri" w:hAnsi="Calibri" w:cs="Arial"/>
          <w:color w:val="000000"/>
          <w:sz w:val="20"/>
          <w:szCs w:val="20"/>
          <w:lang w:val="bg-BG"/>
        </w:rPr>
        <w:t>[</w:t>
      </w:r>
      <w:r w:rsidR="00BC6260" w:rsidRPr="009732CA">
        <w:rPr>
          <w:rFonts w:ascii="Calibri" w:hAnsi="Calibri" w:cs="Arial"/>
          <w:color w:val="000000"/>
          <w:sz w:val="20"/>
          <w:szCs w:val="20"/>
          <w:lang w:val="bg-BG"/>
        </w:rPr>
        <w:t>подпис]</w:t>
      </w:r>
    </w:p>
    <w:p w:rsidR="00907CF9" w:rsidRPr="009732CA" w:rsidRDefault="00907CF9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9E384F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  <w:r w:rsidR="00907CF9" w:rsidRPr="009732CA">
        <w:rPr>
          <w:rFonts w:ascii="Calibri" w:hAnsi="Calibri" w:cs="Arial"/>
          <w:color w:val="000000"/>
          <w:sz w:val="20"/>
          <w:szCs w:val="20"/>
          <w:lang w:val="bg-BG"/>
        </w:rPr>
        <w:t xml:space="preserve"> </w:t>
      </w: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  <w:r w:rsidR="00907CF9" w:rsidRPr="009732CA">
        <w:rPr>
          <w:rFonts w:ascii="Calibri" w:hAnsi="Calibri" w:cs="Arial"/>
          <w:color w:val="000000"/>
          <w:sz w:val="20"/>
          <w:szCs w:val="20"/>
          <w:lang w:val="bg-BG"/>
        </w:rPr>
        <w:t>[</w:t>
      </w:r>
      <w:r w:rsidR="00BC6260" w:rsidRPr="009732CA">
        <w:rPr>
          <w:rFonts w:ascii="Calibri" w:hAnsi="Calibri" w:cs="Arial"/>
          <w:color w:val="000000"/>
          <w:sz w:val="20"/>
          <w:szCs w:val="20"/>
          <w:lang w:val="bg-BG"/>
        </w:rPr>
        <w:t>име с печатни букви</w:t>
      </w:r>
      <w:r w:rsidR="00907CF9" w:rsidRPr="009732CA">
        <w:rPr>
          <w:rFonts w:ascii="Calibri" w:hAnsi="Calibri" w:cs="Arial"/>
          <w:color w:val="000000"/>
          <w:sz w:val="20"/>
          <w:szCs w:val="20"/>
          <w:lang w:val="bg-BG"/>
        </w:rPr>
        <w:t>]</w:t>
      </w:r>
    </w:p>
    <w:p w:rsidR="00A2026F" w:rsidRPr="009732CA" w:rsidRDefault="00A2026F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A2026F" w:rsidRPr="009732CA" w:rsidRDefault="00A2026F" w:rsidP="00A2026F">
      <w:pPr>
        <w:tabs>
          <w:tab w:val="right" w:leader="dot" w:pos="5760"/>
          <w:tab w:val="left" w:pos="6120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>…………………………………………………………………………………………..      [дата]</w:t>
      </w:r>
    </w:p>
    <w:p w:rsidR="00497E63" w:rsidRPr="009732CA" w:rsidRDefault="00497E63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497E63" w:rsidRPr="009732CA" w:rsidRDefault="00497E63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907CF9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BC6260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/>
          <w:color w:val="000000"/>
          <w:sz w:val="23"/>
          <w:szCs w:val="23"/>
          <w:lang w:val="bg-BG"/>
        </w:rPr>
        <w:t>Адрес</w:t>
      </w:r>
      <w:r w:rsidR="00907CF9" w:rsidRPr="009732CA">
        <w:rPr>
          <w:rFonts w:ascii="Calibri" w:hAnsi="Calibri" w:cs="Arial"/>
          <w:color w:val="000000"/>
          <w:sz w:val="20"/>
          <w:szCs w:val="20"/>
          <w:lang w:val="bg-BG"/>
        </w:rPr>
        <w:t>:</w:t>
      </w:r>
    </w:p>
    <w:p w:rsidR="00907CF9" w:rsidRPr="009732CA" w:rsidRDefault="00907CF9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E384F" w:rsidRPr="009732CA" w:rsidRDefault="009E384F" w:rsidP="009E384F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</w:p>
    <w:p w:rsidR="009E384F" w:rsidRPr="009732CA" w:rsidRDefault="009E384F" w:rsidP="009E384F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E384F" w:rsidRPr="009732CA" w:rsidRDefault="009E384F" w:rsidP="009E384F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</w:p>
    <w:p w:rsidR="009E384F" w:rsidRPr="009732CA" w:rsidRDefault="009E384F" w:rsidP="009E384F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E384F" w:rsidRPr="009732CA" w:rsidRDefault="009E384F" w:rsidP="009E384F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color w:val="000000"/>
          <w:sz w:val="20"/>
          <w:szCs w:val="20"/>
          <w:lang w:val="bg-BG"/>
        </w:rPr>
        <w:tab/>
      </w:r>
    </w:p>
    <w:p w:rsidR="009E384F" w:rsidRPr="009732CA" w:rsidRDefault="009E384F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E384F" w:rsidRPr="009732CA" w:rsidRDefault="009E384F" w:rsidP="009E384F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07CF9" w:rsidRPr="009732CA" w:rsidRDefault="00907CF9" w:rsidP="009E384F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E384F" w:rsidRPr="009732CA" w:rsidRDefault="009E384F" w:rsidP="009E384F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9E384F" w:rsidRPr="009732CA" w:rsidRDefault="009E384F" w:rsidP="009E384F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  <w:lang w:val="bg-BG"/>
        </w:rPr>
      </w:pP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Съгласие на право</w:t>
      </w:r>
      <w:r w:rsidR="00BF2BD9"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 xml:space="preserve">защитен </w:t>
      </w: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орган</w:t>
      </w:r>
      <w:r w:rsidRPr="009732CA">
        <w:rPr>
          <w:rStyle w:val="FootnoteReference"/>
          <w:rFonts w:ascii="Calibri" w:hAnsi="Calibri" w:cs="Arial"/>
          <w:b/>
          <w:color w:val="000000"/>
          <w:sz w:val="20"/>
          <w:szCs w:val="20"/>
          <w:lang w:val="bg-BG"/>
        </w:rPr>
        <w:footnoteReference w:customMarkFollows="1" w:id="1"/>
        <w:t>*</w:t>
      </w: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ИМЕ И ДЛЪЖНОСТ</w:t>
      </w: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___________________________________ [подпис]</w:t>
      </w: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___________________________________ [име с печатни букви]</w:t>
      </w:r>
    </w:p>
    <w:p w:rsidR="00A2026F" w:rsidRPr="009732CA" w:rsidRDefault="00A2026F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A2026F" w:rsidRPr="009732CA" w:rsidRDefault="00730867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___________________________________</w:t>
      </w:r>
      <w:r w:rsidR="00A2026F"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 xml:space="preserve"> [позиция]</w:t>
      </w: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  <w:r w:rsidRPr="009732CA">
        <w:rPr>
          <w:rFonts w:ascii="Calibri" w:hAnsi="Calibri" w:cs="Arial"/>
          <w:b/>
          <w:color w:val="000000"/>
          <w:sz w:val="20"/>
          <w:szCs w:val="20"/>
          <w:lang w:val="bg-BG"/>
        </w:rPr>
        <w:t>Име и адрес на организацията:</w:t>
      </w: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  <w:lang w:val="bg-BG"/>
        </w:rPr>
      </w:pP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9732CA">
        <w:rPr>
          <w:rFonts w:ascii="Calibri" w:hAnsi="Calibri" w:cs="Arial"/>
          <w:b/>
          <w:color w:val="000000"/>
          <w:sz w:val="20"/>
          <w:szCs w:val="20"/>
        </w:rPr>
        <w:t>_______________________________</w:t>
      </w:r>
    </w:p>
    <w:p w:rsidR="00ED7665" w:rsidRPr="009732CA" w:rsidRDefault="00ED7665" w:rsidP="00ED7665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72701D" w:rsidRPr="009732CA" w:rsidRDefault="00ED7665" w:rsidP="0072701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9732CA">
        <w:rPr>
          <w:rFonts w:ascii="Calibri" w:hAnsi="Calibri" w:cs="Arial"/>
          <w:b/>
          <w:color w:val="000000"/>
          <w:sz w:val="20"/>
          <w:szCs w:val="20"/>
        </w:rPr>
        <w:t>_______________________________</w:t>
      </w:r>
    </w:p>
    <w:sectPr w:rsidR="0072701D" w:rsidRPr="009732CA" w:rsidSect="00AD3FB7">
      <w:headerReference w:type="default" r:id="rId8"/>
      <w:footerReference w:type="default" r:id="rId9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44" w:rsidRDefault="00CB4044">
      <w:r>
        <w:separator/>
      </w:r>
    </w:p>
  </w:endnote>
  <w:endnote w:type="continuationSeparator" w:id="0">
    <w:p w:rsidR="00CB4044" w:rsidRDefault="00CB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76" w:rsidRPr="006E16B5" w:rsidRDefault="003A3E76" w:rsidP="006E16B5">
    <w:pPr>
      <w:pStyle w:val="Footer"/>
      <w:tabs>
        <w:tab w:val="clear" w:pos="8306"/>
        <w:tab w:val="right" w:pos="9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6E16B5">
      <w:rPr>
        <w:rFonts w:ascii="Verdana" w:hAnsi="Verdana"/>
        <w:sz w:val="20"/>
        <w:szCs w:val="20"/>
      </w:rPr>
      <w:tab/>
    </w:r>
    <w:r w:rsidR="00B45EB3" w:rsidRPr="006E16B5">
      <w:rPr>
        <w:rStyle w:val="PageNumber"/>
        <w:rFonts w:ascii="Verdana" w:hAnsi="Verdana"/>
        <w:sz w:val="20"/>
        <w:szCs w:val="20"/>
      </w:rPr>
      <w:fldChar w:fldCharType="begin"/>
    </w:r>
    <w:r w:rsidR="00B45EB3" w:rsidRPr="006E16B5">
      <w:rPr>
        <w:rStyle w:val="PageNumber"/>
        <w:rFonts w:ascii="Verdana" w:hAnsi="Verdana"/>
        <w:sz w:val="20"/>
        <w:szCs w:val="20"/>
      </w:rPr>
      <w:instrText xml:space="preserve"> PAGE </w:instrText>
    </w:r>
    <w:r w:rsidR="00B45EB3" w:rsidRPr="006E16B5">
      <w:rPr>
        <w:rStyle w:val="PageNumber"/>
        <w:rFonts w:ascii="Verdana" w:hAnsi="Verdana"/>
        <w:sz w:val="20"/>
        <w:szCs w:val="20"/>
      </w:rPr>
      <w:fldChar w:fldCharType="separate"/>
    </w:r>
    <w:r w:rsidR="00095236">
      <w:rPr>
        <w:rStyle w:val="PageNumber"/>
        <w:rFonts w:ascii="Verdana" w:hAnsi="Verdana"/>
        <w:noProof/>
        <w:sz w:val="20"/>
        <w:szCs w:val="20"/>
      </w:rPr>
      <w:t>4</w:t>
    </w:r>
    <w:r w:rsidR="00B45EB3" w:rsidRPr="006E16B5">
      <w:rPr>
        <w:rStyle w:val="PageNumber"/>
        <w:rFonts w:ascii="Verdana" w:hAnsi="Verdana"/>
        <w:sz w:val="20"/>
        <w:szCs w:val="20"/>
      </w:rPr>
      <w:fldChar w:fldCharType="end"/>
    </w:r>
    <w:r w:rsidR="00B45EB3" w:rsidRPr="006E16B5">
      <w:rPr>
        <w:rStyle w:val="PageNumber"/>
        <w:rFonts w:ascii="Verdana" w:hAnsi="Verdana"/>
        <w:sz w:val="20"/>
        <w:szCs w:val="20"/>
      </w:rPr>
      <w:t>/</w:t>
    </w:r>
    <w:r w:rsidR="00B45EB3" w:rsidRPr="006E16B5">
      <w:rPr>
        <w:rStyle w:val="PageNumber"/>
        <w:rFonts w:ascii="Verdana" w:hAnsi="Verdana"/>
        <w:sz w:val="20"/>
        <w:szCs w:val="20"/>
      </w:rPr>
      <w:fldChar w:fldCharType="begin"/>
    </w:r>
    <w:r w:rsidR="00B45EB3" w:rsidRPr="006E16B5">
      <w:rPr>
        <w:rStyle w:val="PageNumber"/>
        <w:rFonts w:ascii="Verdana" w:hAnsi="Verdana"/>
        <w:sz w:val="20"/>
        <w:szCs w:val="20"/>
      </w:rPr>
      <w:instrText xml:space="preserve"> NUMPAGES </w:instrText>
    </w:r>
    <w:r w:rsidR="00B45EB3" w:rsidRPr="006E16B5">
      <w:rPr>
        <w:rStyle w:val="PageNumber"/>
        <w:rFonts w:ascii="Verdana" w:hAnsi="Verdana"/>
        <w:sz w:val="20"/>
        <w:szCs w:val="20"/>
      </w:rPr>
      <w:fldChar w:fldCharType="separate"/>
    </w:r>
    <w:r w:rsidR="00095236">
      <w:rPr>
        <w:rStyle w:val="PageNumber"/>
        <w:rFonts w:ascii="Verdana" w:hAnsi="Verdana"/>
        <w:noProof/>
        <w:sz w:val="20"/>
        <w:szCs w:val="20"/>
      </w:rPr>
      <w:t>4</w:t>
    </w:r>
    <w:r w:rsidR="00B45EB3" w:rsidRPr="006E16B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44" w:rsidRDefault="00CB4044">
      <w:r>
        <w:separator/>
      </w:r>
    </w:p>
  </w:footnote>
  <w:footnote w:type="continuationSeparator" w:id="0">
    <w:p w:rsidR="00CB4044" w:rsidRDefault="00CB4044">
      <w:r>
        <w:continuationSeparator/>
      </w:r>
    </w:p>
  </w:footnote>
  <w:footnote w:id="1">
    <w:p w:rsidR="003A3E76" w:rsidRPr="00FD20C5" w:rsidRDefault="003A3E76" w:rsidP="00ED7665">
      <w:pPr>
        <w:pStyle w:val="FootnoteText"/>
        <w:jc w:val="both"/>
        <w:rPr>
          <w:rFonts w:ascii="Verdana" w:hAnsi="Verdana"/>
          <w:sz w:val="16"/>
          <w:szCs w:val="16"/>
          <w:lang w:val="en-GB"/>
        </w:rPr>
      </w:pPr>
      <w:r w:rsidRPr="00FD20C5">
        <w:rPr>
          <w:rStyle w:val="FootnoteReference"/>
          <w:rFonts w:ascii="Verdana" w:hAnsi="Verdana"/>
          <w:sz w:val="16"/>
          <w:szCs w:val="16"/>
        </w:rPr>
        <w:t>*</w:t>
      </w:r>
      <w:r w:rsidRPr="00FD20C5">
        <w:rPr>
          <w:rFonts w:ascii="Verdana" w:hAnsi="Verdana"/>
          <w:sz w:val="16"/>
          <w:szCs w:val="16"/>
        </w:rPr>
        <w:t xml:space="preserve"> Изисква се само когато фотографията показва дейност или оборудване, които основателно могат да се смятат за конфиденциални. Подписът за заверка е необходим, за да се гарантира пред Европол, че няма да бъдат нарушени правилата на вътрешните/националните право</w:t>
      </w:r>
      <w:r w:rsidR="00BF2BD9">
        <w:rPr>
          <w:rFonts w:ascii="Verdana" w:hAnsi="Verdana"/>
          <w:sz w:val="16"/>
          <w:szCs w:val="16"/>
          <w:lang w:val="bg-BG"/>
        </w:rPr>
        <w:t xml:space="preserve">защитни </w:t>
      </w:r>
      <w:r w:rsidRPr="00FD20C5">
        <w:rPr>
          <w:rFonts w:ascii="Verdana" w:hAnsi="Verdana"/>
          <w:sz w:val="16"/>
          <w:szCs w:val="16"/>
        </w:rPr>
        <w:t>органи в резултат на публикуването.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CA" w:rsidRDefault="009732CA" w:rsidP="009732C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846"/>
      <w:gridCol w:w="4792"/>
    </w:tblGrid>
    <w:tr w:rsidR="007D21BE" w:rsidTr="009732CA">
      <w:tc>
        <w:tcPr>
          <w:tcW w:w="4927" w:type="dxa"/>
          <w:shd w:val="clear" w:color="auto" w:fill="auto"/>
        </w:tcPr>
        <w:p w:rsidR="009732CA" w:rsidRDefault="00695D75" w:rsidP="00DB2539">
          <w:pPr>
            <w:pStyle w:val="Header"/>
          </w:pPr>
          <w:r>
            <w:rPr>
              <w:rFonts w:ascii="Verdana" w:hAnsi="Verdana"/>
              <w:noProof/>
              <w:color w:val="000000"/>
              <w:sz w:val="16"/>
              <w:szCs w:val="16"/>
            </w:rPr>
            <w:drawing>
              <wp:inline distT="0" distB="0" distL="0" distR="0" wp14:anchorId="41723D6D" wp14:editId="56AB6087">
                <wp:extent cx="1796491" cy="1096589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91" cy="109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9732CA" w:rsidRPr="009732CA" w:rsidRDefault="009732CA" w:rsidP="009732CA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</w:rPr>
          </w:pPr>
          <w:r w:rsidRPr="009732CA">
            <w:rPr>
              <w:rFonts w:ascii="Calibri" w:hAnsi="Calibri"/>
              <w:b/>
              <w:noProof/>
              <w:color w:val="808080"/>
              <w:sz w:val="28"/>
              <w:szCs w:val="28"/>
            </w:rPr>
            <w:t>Фотоконкурс на</w:t>
          </w:r>
        </w:p>
        <w:p w:rsidR="009732CA" w:rsidRPr="009732CA" w:rsidRDefault="009732CA" w:rsidP="009732CA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</w:rPr>
          </w:pPr>
          <w:r w:rsidRPr="009732CA">
            <w:rPr>
              <w:rFonts w:ascii="Calibri" w:hAnsi="Calibri"/>
              <w:b/>
              <w:noProof/>
              <w:color w:val="808080"/>
              <w:sz w:val="28"/>
              <w:szCs w:val="28"/>
            </w:rPr>
            <w:t>Европол за г</w:t>
          </w:r>
          <w:r w:rsidRPr="009732CA">
            <w:rPr>
              <w:rFonts w:ascii="Calibri" w:hAnsi="Calibri"/>
              <w:b/>
              <w:noProof/>
              <w:color w:val="808080"/>
              <w:sz w:val="28"/>
              <w:szCs w:val="28"/>
              <w:lang w:val="bg-BG"/>
            </w:rPr>
            <w:t>одина</w:t>
          </w:r>
        </w:p>
        <w:p w:rsidR="009732CA" w:rsidRPr="009732CA" w:rsidRDefault="009732CA" w:rsidP="009732CA">
          <w:pPr>
            <w:jc w:val="right"/>
            <w:rPr>
              <w:rFonts w:ascii="Verdana" w:hAnsi="Verdana"/>
              <w:b/>
              <w:color w:val="000000"/>
              <w:sz w:val="28"/>
              <w:szCs w:val="28"/>
              <w:lang w:val="ro-RO"/>
            </w:rPr>
          </w:pPr>
        </w:p>
      </w:tc>
    </w:tr>
  </w:tbl>
  <w:p w:rsidR="009732CA" w:rsidRDefault="009732CA" w:rsidP="009732CA">
    <w:pPr>
      <w:pStyle w:val="Header"/>
    </w:pPr>
  </w:p>
  <w:p w:rsidR="009732CA" w:rsidRDefault="009732CA">
    <w:pPr>
      <w:pStyle w:val="Header"/>
    </w:pPr>
  </w:p>
  <w:p w:rsidR="009732CA" w:rsidRDefault="0097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B42"/>
    <w:multiLevelType w:val="hybridMultilevel"/>
    <w:tmpl w:val="083A182C"/>
    <w:lvl w:ilvl="0" w:tplc="1F08D1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847B5"/>
    <w:multiLevelType w:val="hybridMultilevel"/>
    <w:tmpl w:val="4C941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194"/>
    <w:multiLevelType w:val="hybridMultilevel"/>
    <w:tmpl w:val="B3CAC872"/>
    <w:lvl w:ilvl="0" w:tplc="309662B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75779"/>
    <w:multiLevelType w:val="hybridMultilevel"/>
    <w:tmpl w:val="F4D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F5E"/>
    <w:multiLevelType w:val="multilevel"/>
    <w:tmpl w:val="083A1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2D4A"/>
    <w:multiLevelType w:val="hybridMultilevel"/>
    <w:tmpl w:val="6786E696"/>
    <w:lvl w:ilvl="0" w:tplc="309662B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14D4"/>
    <w:multiLevelType w:val="hybridMultilevel"/>
    <w:tmpl w:val="9384B600"/>
    <w:lvl w:ilvl="0" w:tplc="309662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125F6"/>
    <w:multiLevelType w:val="hybridMultilevel"/>
    <w:tmpl w:val="D1B836A8"/>
    <w:lvl w:ilvl="0" w:tplc="24042DAE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AC6D10"/>
    <w:multiLevelType w:val="hybridMultilevel"/>
    <w:tmpl w:val="C6C652F6"/>
    <w:lvl w:ilvl="0" w:tplc="19FACF0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A5097"/>
    <w:multiLevelType w:val="hybridMultilevel"/>
    <w:tmpl w:val="0D48D038"/>
    <w:lvl w:ilvl="0" w:tplc="309662B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3"/>
    <w:rsid w:val="00010CCE"/>
    <w:rsid w:val="00023EB7"/>
    <w:rsid w:val="0006434A"/>
    <w:rsid w:val="00073C12"/>
    <w:rsid w:val="00075DEB"/>
    <w:rsid w:val="00083D52"/>
    <w:rsid w:val="0009093D"/>
    <w:rsid w:val="00095236"/>
    <w:rsid w:val="000B0FC5"/>
    <w:rsid w:val="000B1E2E"/>
    <w:rsid w:val="000C4801"/>
    <w:rsid w:val="000C58E3"/>
    <w:rsid w:val="000F02CA"/>
    <w:rsid w:val="0010021A"/>
    <w:rsid w:val="00107798"/>
    <w:rsid w:val="00116893"/>
    <w:rsid w:val="0013142F"/>
    <w:rsid w:val="0013641F"/>
    <w:rsid w:val="0015608B"/>
    <w:rsid w:val="0017095A"/>
    <w:rsid w:val="00171B1E"/>
    <w:rsid w:val="001936F3"/>
    <w:rsid w:val="001B7A8A"/>
    <w:rsid w:val="001D0F86"/>
    <w:rsid w:val="001F40B5"/>
    <w:rsid w:val="00205AD1"/>
    <w:rsid w:val="002076F4"/>
    <w:rsid w:val="00225B15"/>
    <w:rsid w:val="00226CFB"/>
    <w:rsid w:val="002408AD"/>
    <w:rsid w:val="00244776"/>
    <w:rsid w:val="00254413"/>
    <w:rsid w:val="00255E99"/>
    <w:rsid w:val="00261F37"/>
    <w:rsid w:val="002747D4"/>
    <w:rsid w:val="00275929"/>
    <w:rsid w:val="0028580F"/>
    <w:rsid w:val="002A4E02"/>
    <w:rsid w:val="002A6667"/>
    <w:rsid w:val="002B3319"/>
    <w:rsid w:val="002C3BA7"/>
    <w:rsid w:val="002E7053"/>
    <w:rsid w:val="002F2C08"/>
    <w:rsid w:val="002F796A"/>
    <w:rsid w:val="0030243C"/>
    <w:rsid w:val="003273BC"/>
    <w:rsid w:val="003776AC"/>
    <w:rsid w:val="00384E93"/>
    <w:rsid w:val="00386447"/>
    <w:rsid w:val="00395565"/>
    <w:rsid w:val="003A3E76"/>
    <w:rsid w:val="003B4AE5"/>
    <w:rsid w:val="003C23CD"/>
    <w:rsid w:val="003C3BE4"/>
    <w:rsid w:val="003D2A79"/>
    <w:rsid w:val="003F70D1"/>
    <w:rsid w:val="004017CF"/>
    <w:rsid w:val="00431EE2"/>
    <w:rsid w:val="0046217F"/>
    <w:rsid w:val="00486461"/>
    <w:rsid w:val="00487443"/>
    <w:rsid w:val="00497461"/>
    <w:rsid w:val="00497E63"/>
    <w:rsid w:val="004A6245"/>
    <w:rsid w:val="004A6FD3"/>
    <w:rsid w:val="004B16BE"/>
    <w:rsid w:val="004B1EAE"/>
    <w:rsid w:val="004D1B45"/>
    <w:rsid w:val="00511395"/>
    <w:rsid w:val="00523CC8"/>
    <w:rsid w:val="00526922"/>
    <w:rsid w:val="00527EEE"/>
    <w:rsid w:val="00533D52"/>
    <w:rsid w:val="00534697"/>
    <w:rsid w:val="00563E2D"/>
    <w:rsid w:val="00583636"/>
    <w:rsid w:val="00597DDC"/>
    <w:rsid w:val="005A7797"/>
    <w:rsid w:val="005B1D22"/>
    <w:rsid w:val="005B5063"/>
    <w:rsid w:val="005B51B9"/>
    <w:rsid w:val="005F42AC"/>
    <w:rsid w:val="006067CB"/>
    <w:rsid w:val="0061519A"/>
    <w:rsid w:val="00623EFD"/>
    <w:rsid w:val="0063136B"/>
    <w:rsid w:val="006374A9"/>
    <w:rsid w:val="00663E39"/>
    <w:rsid w:val="0067402C"/>
    <w:rsid w:val="00674A63"/>
    <w:rsid w:val="006804C4"/>
    <w:rsid w:val="00693E18"/>
    <w:rsid w:val="00695D75"/>
    <w:rsid w:val="006B2AA5"/>
    <w:rsid w:val="006B7A15"/>
    <w:rsid w:val="006C0DF0"/>
    <w:rsid w:val="006C1BC3"/>
    <w:rsid w:val="006E16B5"/>
    <w:rsid w:val="006E7DDA"/>
    <w:rsid w:val="006F4E35"/>
    <w:rsid w:val="00722CE5"/>
    <w:rsid w:val="0072701D"/>
    <w:rsid w:val="00730867"/>
    <w:rsid w:val="0073761F"/>
    <w:rsid w:val="0073798D"/>
    <w:rsid w:val="00747FFB"/>
    <w:rsid w:val="00755CD7"/>
    <w:rsid w:val="00777089"/>
    <w:rsid w:val="007771B1"/>
    <w:rsid w:val="00783E32"/>
    <w:rsid w:val="007A2D63"/>
    <w:rsid w:val="007B1A63"/>
    <w:rsid w:val="007B2123"/>
    <w:rsid w:val="007C0DD4"/>
    <w:rsid w:val="007C3D2C"/>
    <w:rsid w:val="007C3E83"/>
    <w:rsid w:val="007D21BE"/>
    <w:rsid w:val="00822C77"/>
    <w:rsid w:val="00844545"/>
    <w:rsid w:val="0084778A"/>
    <w:rsid w:val="00850B88"/>
    <w:rsid w:val="0085572E"/>
    <w:rsid w:val="00873B1A"/>
    <w:rsid w:val="00880F08"/>
    <w:rsid w:val="008843D4"/>
    <w:rsid w:val="00886224"/>
    <w:rsid w:val="00887452"/>
    <w:rsid w:val="00896ED5"/>
    <w:rsid w:val="008B263C"/>
    <w:rsid w:val="008B6DAC"/>
    <w:rsid w:val="008C07DC"/>
    <w:rsid w:val="008F1184"/>
    <w:rsid w:val="008F4449"/>
    <w:rsid w:val="008F4ACB"/>
    <w:rsid w:val="00905A85"/>
    <w:rsid w:val="00907CF9"/>
    <w:rsid w:val="00910445"/>
    <w:rsid w:val="009351FB"/>
    <w:rsid w:val="009546C9"/>
    <w:rsid w:val="00954B4B"/>
    <w:rsid w:val="0096122A"/>
    <w:rsid w:val="009627F8"/>
    <w:rsid w:val="009732CA"/>
    <w:rsid w:val="00980BA8"/>
    <w:rsid w:val="009A42C3"/>
    <w:rsid w:val="009B16F1"/>
    <w:rsid w:val="009E384F"/>
    <w:rsid w:val="009E4F99"/>
    <w:rsid w:val="009F526D"/>
    <w:rsid w:val="00A2026F"/>
    <w:rsid w:val="00A25113"/>
    <w:rsid w:val="00A26956"/>
    <w:rsid w:val="00A273A0"/>
    <w:rsid w:val="00A3254B"/>
    <w:rsid w:val="00A35658"/>
    <w:rsid w:val="00A467BE"/>
    <w:rsid w:val="00A52B27"/>
    <w:rsid w:val="00A565DF"/>
    <w:rsid w:val="00A82C0A"/>
    <w:rsid w:val="00A85CA2"/>
    <w:rsid w:val="00A94F35"/>
    <w:rsid w:val="00AC3A4D"/>
    <w:rsid w:val="00AD0C9D"/>
    <w:rsid w:val="00AD3FB7"/>
    <w:rsid w:val="00AD6885"/>
    <w:rsid w:val="00AE02A7"/>
    <w:rsid w:val="00AE3F2A"/>
    <w:rsid w:val="00AF2D79"/>
    <w:rsid w:val="00AF34F6"/>
    <w:rsid w:val="00B03BC0"/>
    <w:rsid w:val="00B151A9"/>
    <w:rsid w:val="00B213A6"/>
    <w:rsid w:val="00B23B6E"/>
    <w:rsid w:val="00B23CB4"/>
    <w:rsid w:val="00B445E2"/>
    <w:rsid w:val="00B45EB3"/>
    <w:rsid w:val="00B4781B"/>
    <w:rsid w:val="00B55211"/>
    <w:rsid w:val="00B61C80"/>
    <w:rsid w:val="00B679C5"/>
    <w:rsid w:val="00B72FC5"/>
    <w:rsid w:val="00B91B5C"/>
    <w:rsid w:val="00BB25F4"/>
    <w:rsid w:val="00BB7B1E"/>
    <w:rsid w:val="00BC6260"/>
    <w:rsid w:val="00BE59EA"/>
    <w:rsid w:val="00BF2BD9"/>
    <w:rsid w:val="00BF5579"/>
    <w:rsid w:val="00C1527A"/>
    <w:rsid w:val="00C16DB7"/>
    <w:rsid w:val="00C226FD"/>
    <w:rsid w:val="00C36B14"/>
    <w:rsid w:val="00C463AE"/>
    <w:rsid w:val="00C47CB8"/>
    <w:rsid w:val="00C522DD"/>
    <w:rsid w:val="00C8265C"/>
    <w:rsid w:val="00C908E1"/>
    <w:rsid w:val="00CA2593"/>
    <w:rsid w:val="00CB4044"/>
    <w:rsid w:val="00CC1ECF"/>
    <w:rsid w:val="00CC207A"/>
    <w:rsid w:val="00CE62CF"/>
    <w:rsid w:val="00CF76A9"/>
    <w:rsid w:val="00D01329"/>
    <w:rsid w:val="00D0396F"/>
    <w:rsid w:val="00D10BE0"/>
    <w:rsid w:val="00D2284A"/>
    <w:rsid w:val="00D2574C"/>
    <w:rsid w:val="00D62FAE"/>
    <w:rsid w:val="00D8123B"/>
    <w:rsid w:val="00D837AD"/>
    <w:rsid w:val="00D939BC"/>
    <w:rsid w:val="00D94E99"/>
    <w:rsid w:val="00D97627"/>
    <w:rsid w:val="00DA377E"/>
    <w:rsid w:val="00DB0BCE"/>
    <w:rsid w:val="00DB2539"/>
    <w:rsid w:val="00DB38BF"/>
    <w:rsid w:val="00DE77F4"/>
    <w:rsid w:val="00DF25DE"/>
    <w:rsid w:val="00DF3CBB"/>
    <w:rsid w:val="00DF743D"/>
    <w:rsid w:val="00E00A9A"/>
    <w:rsid w:val="00E07C04"/>
    <w:rsid w:val="00E5063B"/>
    <w:rsid w:val="00E52CCD"/>
    <w:rsid w:val="00E62B4E"/>
    <w:rsid w:val="00E70030"/>
    <w:rsid w:val="00E741F0"/>
    <w:rsid w:val="00E87652"/>
    <w:rsid w:val="00E96681"/>
    <w:rsid w:val="00EA4389"/>
    <w:rsid w:val="00EB6402"/>
    <w:rsid w:val="00EC0943"/>
    <w:rsid w:val="00EC6608"/>
    <w:rsid w:val="00ED2337"/>
    <w:rsid w:val="00ED6192"/>
    <w:rsid w:val="00ED6511"/>
    <w:rsid w:val="00ED7665"/>
    <w:rsid w:val="00EF372F"/>
    <w:rsid w:val="00EF4CBB"/>
    <w:rsid w:val="00F04F5D"/>
    <w:rsid w:val="00F117DB"/>
    <w:rsid w:val="00F1530E"/>
    <w:rsid w:val="00F22BC1"/>
    <w:rsid w:val="00F26825"/>
    <w:rsid w:val="00F26DFA"/>
    <w:rsid w:val="00F45790"/>
    <w:rsid w:val="00F50109"/>
    <w:rsid w:val="00F6403C"/>
    <w:rsid w:val="00F64A54"/>
    <w:rsid w:val="00F65905"/>
    <w:rsid w:val="00F72822"/>
    <w:rsid w:val="00F9133C"/>
    <w:rsid w:val="00FA21EE"/>
    <w:rsid w:val="00FC2868"/>
    <w:rsid w:val="00FD20C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0AD48"/>
  <w15:chartTrackingRefBased/>
  <w15:docId w15:val="{4CB971EF-C78B-40CE-8FF7-947B80CD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16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16B5"/>
  </w:style>
  <w:style w:type="paragraph" w:styleId="BalloonText">
    <w:name w:val="Balloon Text"/>
    <w:basedOn w:val="Normal"/>
    <w:semiHidden/>
    <w:rsid w:val="001168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07CF9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907CF9"/>
    <w:rPr>
      <w:vertAlign w:val="superscript"/>
    </w:rPr>
  </w:style>
  <w:style w:type="character" w:styleId="Hyperlink">
    <w:name w:val="Hyperlink"/>
    <w:rsid w:val="00DF25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45EB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732CA"/>
    <w:rPr>
      <w:sz w:val="24"/>
      <w:szCs w:val="24"/>
    </w:rPr>
  </w:style>
  <w:style w:type="table" w:styleId="TableGrid">
    <w:name w:val="Table Grid"/>
    <w:basedOn w:val="TableNormal"/>
    <w:rsid w:val="0097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ol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909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points from the meetings with Reggiani on 26 January 2011</vt:lpstr>
    </vt:vector>
  </TitlesOfParts>
  <Company>Europol</Company>
  <LinksUpToDate>false</LinksUpToDate>
  <CharactersWithSpaces>6513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points from the meetings with Reggiani on 26 January 2011</dc:title>
  <dc:subject/>
  <dc:creator>Gidney</dc:creator>
  <cp:keywords/>
  <cp:lastModifiedBy>Van De Vyver, Stijn</cp:lastModifiedBy>
  <cp:revision>6</cp:revision>
  <cp:lastPrinted>2011-03-29T08:47:00Z</cp:lastPrinted>
  <dcterms:created xsi:type="dcterms:W3CDTF">2020-05-13T11:24:00Z</dcterms:created>
  <dcterms:modified xsi:type="dcterms:W3CDTF">2021-07-26T11:51:00Z</dcterms:modified>
</cp:coreProperties>
</file>