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6D7E" w14:textId="77777777" w:rsidR="00AA01A4" w:rsidRDefault="00AA01A4">
      <w:pPr>
        <w:jc w:val="center"/>
        <w:rPr>
          <w:rFonts w:ascii="Verdana" w:hAnsi="Verdana"/>
          <w:b/>
          <w:color w:val="000000"/>
          <w:sz w:val="34"/>
          <w:szCs w:val="34"/>
          <w:highlight w:val="yellow"/>
        </w:rPr>
      </w:pPr>
    </w:p>
    <w:p w14:paraId="737B6191" w14:textId="2650CE5B" w:rsidR="003F6645" w:rsidRPr="00F570D7" w:rsidRDefault="00AA01A4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  <w:r w:rsidRPr="00DC623C">
        <w:rPr>
          <w:rFonts w:ascii="Verdana" w:hAnsi="Verdana"/>
          <w:b/>
          <w:color w:val="000000"/>
          <w:sz w:val="34"/>
          <w:szCs w:val="34"/>
        </w:rPr>
        <w:t>CAPTURE2</w:t>
      </w:r>
      <w:r w:rsidR="008E3A02">
        <w:rPr>
          <w:rFonts w:ascii="Verdana" w:hAnsi="Verdana"/>
          <w:b/>
          <w:color w:val="000000"/>
          <w:sz w:val="34"/>
          <w:szCs w:val="34"/>
        </w:rPr>
        <w:t>1</w:t>
      </w:r>
    </w:p>
    <w:p w14:paraId="5F5AEBD0" w14:textId="77777777" w:rsidR="000C101E" w:rsidRPr="00F570D7" w:rsidRDefault="00AC550F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  <w:r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>Fotografická soutěž</w:t>
      </w:r>
      <w:r w:rsidR="000C101E"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 xml:space="preserve"> bezpečnostních sborů</w:t>
      </w:r>
    </w:p>
    <w:p w14:paraId="3E157962" w14:textId="02D33B54" w:rsidR="00AC550F" w:rsidRPr="00F570D7" w:rsidRDefault="000C101E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  <w:r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>pořádaná</w:t>
      </w:r>
      <w:r w:rsidR="00AC550F"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 xml:space="preserve"> Europol</w:t>
      </w:r>
      <w:r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>em</w:t>
      </w:r>
      <w:r w:rsidR="00AC550F"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 xml:space="preserve"> pro rok </w:t>
      </w:r>
      <w:r w:rsidR="008E3A02">
        <w:rPr>
          <w:rFonts w:ascii="Calibri" w:hAnsi="Calibri"/>
          <w:b/>
          <w:bCs/>
          <w:color w:val="000000"/>
          <w:sz w:val="34"/>
          <w:szCs w:val="34"/>
          <w:lang w:val="cs-CZ"/>
        </w:rPr>
        <w:t>2021</w:t>
      </w:r>
    </w:p>
    <w:p w14:paraId="58DE70E1" w14:textId="77777777" w:rsidR="00540CAE" w:rsidRPr="00F570D7" w:rsidRDefault="00540CAE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</w:p>
    <w:p w14:paraId="689D3E21" w14:textId="77777777" w:rsidR="00AC550F" w:rsidRPr="00F570D7" w:rsidRDefault="00AC550F">
      <w:pPr>
        <w:rPr>
          <w:rFonts w:ascii="Calibri" w:hAnsi="Calibri"/>
          <w:color w:val="000000"/>
          <w:sz w:val="20"/>
          <w:szCs w:val="20"/>
          <w:lang w:val="cs-CZ"/>
        </w:rPr>
      </w:pPr>
    </w:p>
    <w:p w14:paraId="73656262" w14:textId="46BE5BC8" w:rsidR="00AC550F" w:rsidRPr="00F570D7" w:rsidRDefault="004A4516">
      <w:pPr>
        <w:jc w:val="center"/>
        <w:rPr>
          <w:rFonts w:ascii="Calibri" w:hAnsi="Calibri"/>
          <w:b/>
          <w:color w:val="000000"/>
          <w:sz w:val="20"/>
          <w:szCs w:val="20"/>
          <w:lang w:val="cs-CZ"/>
        </w:rPr>
      </w:pPr>
      <w:r>
        <w:rPr>
          <w:rFonts w:ascii="Calibri" w:hAnsi="Calibri"/>
          <w:b/>
          <w:color w:val="000000"/>
          <w:sz w:val="20"/>
          <w:szCs w:val="20"/>
          <w:lang w:val="cs-CZ"/>
        </w:rPr>
        <w:t xml:space="preserve">Vyleštěte čočku svého fotoaparátu </w:t>
      </w:r>
      <w:r w:rsidR="00E914B3">
        <w:rPr>
          <w:rFonts w:ascii="Calibri" w:hAnsi="Calibri"/>
          <w:b/>
          <w:color w:val="000000"/>
          <w:sz w:val="20"/>
          <w:szCs w:val="20"/>
          <w:lang w:val="cs-CZ"/>
        </w:rPr>
        <w:t>na naši fotosoutěž CAPTURE21</w:t>
      </w:r>
      <w:bookmarkStart w:id="0" w:name="_GoBack"/>
      <w:bookmarkEnd w:id="0"/>
      <w:r w:rsidR="00EA13BF">
        <w:rPr>
          <w:rFonts w:ascii="Calibri" w:hAnsi="Calibri"/>
          <w:b/>
          <w:color w:val="000000"/>
          <w:sz w:val="20"/>
          <w:szCs w:val="20"/>
          <w:lang w:val="cs-CZ"/>
        </w:rPr>
        <w:t xml:space="preserve"> </w:t>
      </w:r>
      <w:r w:rsidR="000C101E" w:rsidRPr="00F570D7">
        <w:rPr>
          <w:rFonts w:ascii="Calibri" w:hAnsi="Calibri"/>
          <w:b/>
          <w:color w:val="000000"/>
          <w:sz w:val="20"/>
          <w:szCs w:val="20"/>
          <w:lang w:val="cs-CZ"/>
        </w:rPr>
        <w:t>a vyhrajte cestu pro dva do</w:t>
      </w:r>
      <w:r w:rsidR="00EE732B" w:rsidRPr="00F570D7">
        <w:rPr>
          <w:rFonts w:ascii="Calibri" w:hAnsi="Calibri"/>
          <w:b/>
          <w:color w:val="000000"/>
          <w:sz w:val="20"/>
          <w:szCs w:val="20"/>
          <w:lang w:val="cs-CZ"/>
        </w:rPr>
        <w:t xml:space="preserve"> sídla</w:t>
      </w:r>
      <w:r w:rsidR="000C101E" w:rsidRPr="00F570D7">
        <w:rPr>
          <w:rFonts w:ascii="Calibri" w:hAnsi="Calibri"/>
          <w:b/>
          <w:color w:val="000000"/>
          <w:sz w:val="20"/>
          <w:szCs w:val="20"/>
          <w:lang w:val="cs-CZ"/>
        </w:rPr>
        <w:t xml:space="preserve"> Europolu v</w:t>
      </w:r>
      <w:r w:rsidR="00540CAE" w:rsidRPr="00F570D7">
        <w:rPr>
          <w:rFonts w:ascii="Calibri" w:hAnsi="Calibri"/>
          <w:b/>
          <w:color w:val="000000"/>
          <w:sz w:val="20"/>
          <w:szCs w:val="20"/>
          <w:lang w:val="cs-CZ"/>
        </w:rPr>
        <w:t> </w:t>
      </w:r>
      <w:r w:rsidR="000C101E" w:rsidRPr="00F570D7">
        <w:rPr>
          <w:rFonts w:ascii="Calibri" w:hAnsi="Calibri"/>
          <w:b/>
          <w:color w:val="000000"/>
          <w:sz w:val="20"/>
          <w:szCs w:val="20"/>
          <w:lang w:val="cs-CZ"/>
        </w:rPr>
        <w:t>H</w:t>
      </w:r>
      <w:r w:rsidR="00CD560F" w:rsidRPr="00F570D7">
        <w:rPr>
          <w:rFonts w:ascii="Calibri" w:hAnsi="Calibri"/>
          <w:b/>
          <w:color w:val="000000"/>
          <w:sz w:val="20"/>
          <w:szCs w:val="20"/>
          <w:lang w:val="cs-CZ"/>
        </w:rPr>
        <w:t>aa</w:t>
      </w:r>
      <w:r w:rsidR="000C101E" w:rsidRPr="00F570D7">
        <w:rPr>
          <w:rFonts w:ascii="Calibri" w:hAnsi="Calibri"/>
          <w:b/>
          <w:color w:val="000000"/>
          <w:sz w:val="20"/>
          <w:szCs w:val="20"/>
          <w:lang w:val="cs-CZ"/>
        </w:rPr>
        <w:t>gu</w:t>
      </w:r>
      <w:r w:rsidR="00540CAE" w:rsidRPr="00F570D7">
        <w:rPr>
          <w:rFonts w:ascii="Calibri" w:hAnsi="Calibri"/>
          <w:b/>
          <w:color w:val="000000"/>
          <w:sz w:val="20"/>
          <w:szCs w:val="20"/>
          <w:lang w:val="cs-CZ"/>
        </w:rPr>
        <w:t>!</w:t>
      </w:r>
    </w:p>
    <w:p w14:paraId="137C471C" w14:textId="77777777" w:rsidR="00AC550F" w:rsidRPr="00F570D7" w:rsidRDefault="00AC550F">
      <w:pPr>
        <w:jc w:val="center"/>
        <w:rPr>
          <w:rFonts w:ascii="Calibri" w:hAnsi="Calibri"/>
          <w:color w:val="000000"/>
          <w:sz w:val="20"/>
          <w:szCs w:val="20"/>
          <w:lang w:val="cs-CZ"/>
        </w:rPr>
      </w:pPr>
    </w:p>
    <w:p w14:paraId="21C0BA3E" w14:textId="77777777" w:rsidR="000C101E" w:rsidRPr="00F570D7" w:rsidRDefault="000C101E">
      <w:pPr>
        <w:jc w:val="center"/>
        <w:rPr>
          <w:rFonts w:ascii="Calibri" w:hAnsi="Calibri"/>
          <w:color w:val="000000"/>
          <w:sz w:val="20"/>
          <w:szCs w:val="20"/>
          <w:lang w:val="cs-CZ"/>
        </w:rPr>
      </w:pPr>
    </w:p>
    <w:p w14:paraId="79B5916B" w14:textId="77777777"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  <w:r w:rsidRPr="00F570D7">
        <w:rPr>
          <w:rFonts w:ascii="Calibri" w:hAnsi="Calibri"/>
          <w:color w:val="000000"/>
          <w:sz w:val="20"/>
          <w:szCs w:val="20"/>
          <w:lang w:val="cs-CZ"/>
        </w:rPr>
        <w:t>Uvítáme fotografie profesionálních i amatérských fotografů, kteří pracují pro jakýkoli orgán nebo časopis působící v oblasti prosazování práva v Evropské unii či zemích, se kterými má Europol podepsanou smlouvu</w:t>
      </w:r>
      <w:r w:rsidR="00A30AC1" w:rsidRPr="00F570D7">
        <w:rPr>
          <w:rFonts w:ascii="Calibri" w:hAnsi="Calibri"/>
          <w:color w:val="000000"/>
          <w:sz w:val="20"/>
          <w:szCs w:val="20"/>
          <w:lang w:val="cs-CZ"/>
        </w:rPr>
        <w:t xml:space="preserve"> o spolupráci</w:t>
      </w:r>
      <w:r w:rsidRPr="00F570D7">
        <w:rPr>
          <w:rFonts w:ascii="Calibri" w:hAnsi="Calibri"/>
          <w:color w:val="000000"/>
          <w:sz w:val="20"/>
          <w:szCs w:val="20"/>
          <w:lang w:val="cs-CZ"/>
        </w:rPr>
        <w:t>. Každý fotograf může zaslat až 5 fotografií.</w:t>
      </w:r>
    </w:p>
    <w:p w14:paraId="4598BF37" w14:textId="77777777" w:rsidR="000C101E" w:rsidRPr="00F570D7" w:rsidRDefault="000C101E" w:rsidP="00404B93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0FEC78E0" w14:textId="77777777" w:rsidR="00540CAE" w:rsidRPr="00F570D7" w:rsidRDefault="00540CAE" w:rsidP="00404B93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7DE5DF52" w14:textId="77777777"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  <w:r w:rsidRPr="00F570D7">
        <w:rPr>
          <w:rFonts w:ascii="Calibri" w:hAnsi="Calibri"/>
          <w:color w:val="000000"/>
          <w:sz w:val="20"/>
          <w:szCs w:val="20"/>
          <w:lang w:val="cs-CZ"/>
        </w:rPr>
        <w:t xml:space="preserve">Tento rok vyhlašujeme </w:t>
      </w:r>
      <w:r w:rsidR="00EA13BF">
        <w:rPr>
          <w:rFonts w:ascii="Calibri" w:hAnsi="Calibri"/>
          <w:color w:val="000000"/>
          <w:sz w:val="20"/>
          <w:szCs w:val="20"/>
          <w:lang w:val="cs-CZ"/>
        </w:rPr>
        <w:t>dvě</w:t>
      </w:r>
      <w:r w:rsidR="009B251C">
        <w:rPr>
          <w:rFonts w:ascii="Calibri" w:hAnsi="Calibri"/>
          <w:color w:val="000000"/>
          <w:sz w:val="20"/>
          <w:szCs w:val="20"/>
          <w:lang w:val="cs-CZ"/>
        </w:rPr>
        <w:t xml:space="preserve"> </w:t>
      </w:r>
      <w:r w:rsidRPr="00F570D7">
        <w:rPr>
          <w:rFonts w:ascii="Calibri" w:hAnsi="Calibri"/>
          <w:color w:val="000000"/>
          <w:sz w:val="20"/>
          <w:szCs w:val="20"/>
          <w:lang w:val="cs-CZ"/>
        </w:rPr>
        <w:t>rozdílné kategorie:</w:t>
      </w:r>
    </w:p>
    <w:p w14:paraId="76B54499" w14:textId="77777777"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23158C82" w14:textId="297402C8" w:rsidR="000C101E" w:rsidRPr="00565D08" w:rsidRDefault="000C101E" w:rsidP="00565D08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000000"/>
          <w:sz w:val="20"/>
          <w:szCs w:val="20"/>
          <w:lang w:val="cs-CZ"/>
        </w:rPr>
      </w:pPr>
      <w:r w:rsidRPr="00565D08">
        <w:rPr>
          <w:rFonts w:ascii="Calibri" w:hAnsi="Calibri"/>
          <w:b/>
          <w:color w:val="000000"/>
          <w:sz w:val="20"/>
          <w:szCs w:val="20"/>
          <w:lang w:val="cs-CZ"/>
        </w:rPr>
        <w:t>Bezpečnější Evropa.</w:t>
      </w:r>
      <w:r w:rsidRPr="00565D08">
        <w:rPr>
          <w:rFonts w:ascii="Calibri" w:hAnsi="Calibri"/>
          <w:color w:val="000000"/>
          <w:sz w:val="20"/>
          <w:szCs w:val="20"/>
          <w:lang w:val="cs-CZ"/>
        </w:rPr>
        <w:t xml:space="preserve"> Příslušníci bezpečnostní sborů pracují</w:t>
      </w:r>
      <w:r w:rsidR="004A4516" w:rsidRPr="00565D08">
        <w:rPr>
          <w:rFonts w:ascii="Calibri" w:hAnsi="Calibri"/>
          <w:color w:val="000000"/>
          <w:sz w:val="20"/>
          <w:szCs w:val="20"/>
          <w:lang w:val="cs-CZ"/>
        </w:rPr>
        <w:t>cí</w:t>
      </w:r>
      <w:r w:rsidR="00E709AD" w:rsidRPr="00565D08">
        <w:rPr>
          <w:rFonts w:ascii="Calibri" w:hAnsi="Calibri"/>
          <w:color w:val="000000"/>
          <w:sz w:val="20"/>
          <w:szCs w:val="20"/>
          <w:lang w:val="cs-CZ"/>
        </w:rPr>
        <w:t xml:space="preserve"> na tom</w:t>
      </w:r>
      <w:r w:rsidRPr="00565D08">
        <w:rPr>
          <w:rFonts w:ascii="Calibri" w:hAnsi="Calibri"/>
          <w:color w:val="000000"/>
          <w:sz w:val="20"/>
          <w:szCs w:val="20"/>
          <w:lang w:val="cs-CZ"/>
        </w:rPr>
        <w:t>, aby se Evropa stala bezpečnějším místem.</w:t>
      </w:r>
      <w:r w:rsidR="004A4516" w:rsidRPr="00565D08">
        <w:rPr>
          <w:rFonts w:ascii="Calibri" w:hAnsi="Calibri"/>
          <w:color w:val="000000"/>
          <w:sz w:val="20"/>
          <w:szCs w:val="20"/>
          <w:lang w:val="cs-CZ"/>
        </w:rPr>
        <w:t xml:space="preserve"> Operativní vhled do boje proti organizovanému zločinu, např. obchodu s drogami a zbraněmi, pašování lidí, padělání apod. Služební příprava a výcvik.</w:t>
      </w:r>
      <w:r w:rsidR="000857A3" w:rsidRPr="00565D08">
        <w:rPr>
          <w:rFonts w:ascii="Calibri" w:hAnsi="Calibri"/>
          <w:color w:val="000000"/>
          <w:sz w:val="20"/>
          <w:szCs w:val="20"/>
          <w:lang w:val="cs-CZ"/>
        </w:rPr>
        <w:t xml:space="preserve"> Orgány prosazující právo vyobrazené v abstraktní, panoramatické a umělecké formě.</w:t>
      </w:r>
    </w:p>
    <w:p w14:paraId="0CBC1280" w14:textId="77777777"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7646DCD4" w14:textId="44D7C4B3" w:rsidR="000C101E" w:rsidRPr="008E3A02" w:rsidRDefault="008E3A02" w:rsidP="008E3A02">
      <w:pPr>
        <w:pStyle w:val="ListParagraph"/>
        <w:numPr>
          <w:ilvl w:val="0"/>
          <w:numId w:val="8"/>
        </w:numPr>
        <w:jc w:val="both"/>
        <w:rPr>
          <w:rFonts w:ascii="Calibri" w:hAnsi="Calibri"/>
          <w:color w:val="000000"/>
          <w:sz w:val="20"/>
          <w:szCs w:val="20"/>
          <w:lang w:val="cs-CZ"/>
        </w:rPr>
      </w:pPr>
      <w:r w:rsidRPr="008E3A02">
        <w:rPr>
          <w:rFonts w:ascii="Calibri" w:hAnsi="Calibri"/>
          <w:color w:val="000000"/>
          <w:sz w:val="20"/>
          <w:szCs w:val="20"/>
          <w:lang w:val="cs-CZ"/>
        </w:rPr>
        <w:t>Opětovné otevření Europy. S postupným prováděním programů očkování po celém kontinentu se Evropa pomalu opět otevírá. Cestování je znovu na vzestupu, podniky otevírají dveře svým zákazníkům a komunity se zase scházejí. Obracíme se na fotografy s výzvou, aby se podělili o své příběhy z této etapy koronavirové pandemie. Uvítáme váš pohled na to, jak policejní síly neustále přizpůsobují svou práci měnící se situaci, ujímají se nových úkolů a pomáhají komunitám zvládnout tuto fázi pandemie.</w:t>
      </w:r>
    </w:p>
    <w:p w14:paraId="1792A635" w14:textId="77777777" w:rsidR="0022460F" w:rsidRPr="00F570D7" w:rsidRDefault="0022460F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6FFEF606" w14:textId="7643A8D2" w:rsidR="0022460F" w:rsidRPr="00F570D7" w:rsidRDefault="009B251C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  <w:r>
        <w:rPr>
          <w:rFonts w:ascii="Calibri" w:hAnsi="Calibri"/>
          <w:color w:val="000000"/>
          <w:sz w:val="20"/>
          <w:szCs w:val="20"/>
          <w:lang w:val="cs-CZ"/>
        </w:rPr>
        <w:t xml:space="preserve">Vítězové v každé kategorii získají zájezd </w:t>
      </w:r>
      <w:r w:rsidRPr="0018145D">
        <w:rPr>
          <w:rFonts w:ascii="Calibri" w:hAnsi="Calibri"/>
          <w:color w:val="000000"/>
          <w:sz w:val="20"/>
          <w:szCs w:val="20"/>
          <w:lang w:val="cs-CZ"/>
        </w:rPr>
        <w:t>na</w:t>
      </w:r>
      <w:r w:rsidRPr="0018145D">
        <w:rPr>
          <w:rFonts w:ascii="Calibri" w:hAnsi="Calibri"/>
          <w:b/>
          <w:color w:val="000000"/>
          <w:sz w:val="20"/>
          <w:szCs w:val="20"/>
          <w:lang w:val="cs-CZ"/>
        </w:rPr>
        <w:t xml:space="preserve"> dvě noci do Haagu nebo Amsterdamu, včetně návštěvy Europolu</w:t>
      </w:r>
      <w:r>
        <w:rPr>
          <w:rFonts w:ascii="Calibri" w:hAnsi="Calibri"/>
          <w:color w:val="000000"/>
          <w:sz w:val="20"/>
          <w:szCs w:val="20"/>
          <w:lang w:val="cs-CZ"/>
        </w:rPr>
        <w:t xml:space="preserve">. V případě, že v jedné z kategorií nebude vybrán vítěz, bude </w:t>
      </w:r>
      <w:r w:rsidRPr="00AA6921">
        <w:rPr>
          <w:rFonts w:ascii="Calibri" w:hAnsi="Calibri"/>
          <w:color w:val="000000"/>
          <w:sz w:val="20"/>
          <w:szCs w:val="20"/>
          <w:lang w:val="cs-CZ"/>
        </w:rPr>
        <w:t>udělena druhá cena v</w:t>
      </w:r>
      <w:r w:rsidR="006C3FBC" w:rsidRPr="00AA6921">
        <w:rPr>
          <w:rFonts w:ascii="Calibri" w:hAnsi="Calibri"/>
          <w:color w:val="000000"/>
          <w:sz w:val="20"/>
          <w:szCs w:val="20"/>
          <w:lang w:val="cs-CZ"/>
        </w:rPr>
        <w:t xml:space="preserve"> druhé </w:t>
      </w:r>
      <w:r w:rsidRPr="00AA6921">
        <w:rPr>
          <w:rFonts w:ascii="Calibri" w:hAnsi="Calibri"/>
          <w:color w:val="000000"/>
          <w:sz w:val="20"/>
          <w:szCs w:val="20"/>
          <w:lang w:val="cs-CZ"/>
        </w:rPr>
        <w:t>kategori</w:t>
      </w:r>
      <w:r w:rsidR="00BA6F94" w:rsidRPr="00AA6921">
        <w:rPr>
          <w:rFonts w:ascii="Calibri" w:hAnsi="Calibri"/>
          <w:color w:val="000000"/>
          <w:sz w:val="20"/>
          <w:szCs w:val="20"/>
          <w:lang w:val="cs-CZ"/>
        </w:rPr>
        <w:t>i</w:t>
      </w:r>
      <w:r w:rsidRPr="00AA6921">
        <w:rPr>
          <w:rFonts w:ascii="Calibri" w:hAnsi="Calibri"/>
          <w:color w:val="000000"/>
          <w:sz w:val="20"/>
          <w:szCs w:val="20"/>
          <w:lang w:val="cs-CZ"/>
        </w:rPr>
        <w:t>.</w:t>
      </w:r>
    </w:p>
    <w:p w14:paraId="23313BEB" w14:textId="77777777" w:rsidR="00540CAE" w:rsidRPr="00F570D7" w:rsidRDefault="00540CA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32D4640A" w14:textId="17017F36" w:rsidR="0022460F" w:rsidRPr="00F570D7" w:rsidRDefault="004A1A71" w:rsidP="004A1A71">
      <w:pPr>
        <w:jc w:val="center"/>
        <w:rPr>
          <w:rFonts w:ascii="Calibri" w:hAnsi="Calibri"/>
          <w:color w:val="000000"/>
          <w:sz w:val="20"/>
          <w:szCs w:val="20"/>
          <w:lang w:val="cs-CZ"/>
        </w:rPr>
      </w:pPr>
      <w:r w:rsidRPr="00F570D7">
        <w:rPr>
          <w:rFonts w:ascii="Calibri" w:hAnsi="Calibri"/>
          <w:color w:val="000000"/>
          <w:sz w:val="20"/>
          <w:szCs w:val="20"/>
          <w:lang w:val="cs-CZ"/>
        </w:rPr>
        <w:t xml:space="preserve">Uzávěrka: </w:t>
      </w:r>
      <w:r w:rsidR="008E3A02">
        <w:rPr>
          <w:rFonts w:ascii="Calibri" w:hAnsi="Calibri"/>
          <w:b/>
          <w:color w:val="000000"/>
          <w:sz w:val="28"/>
          <w:szCs w:val="28"/>
          <w:lang w:val="cs-CZ"/>
        </w:rPr>
        <w:t>30</w:t>
      </w:r>
      <w:r w:rsidR="009161CE" w:rsidRPr="00F570D7">
        <w:rPr>
          <w:rFonts w:ascii="Calibri" w:hAnsi="Calibri"/>
          <w:b/>
          <w:color w:val="000000"/>
          <w:sz w:val="28"/>
          <w:szCs w:val="28"/>
          <w:lang w:val="cs-CZ"/>
        </w:rPr>
        <w:t>.</w:t>
      </w:r>
      <w:r w:rsidR="00DC623C">
        <w:rPr>
          <w:rFonts w:ascii="Calibri" w:hAnsi="Calibri"/>
          <w:b/>
          <w:color w:val="000000"/>
          <w:sz w:val="28"/>
          <w:szCs w:val="28"/>
          <w:lang w:val="cs-CZ"/>
        </w:rPr>
        <w:t xml:space="preserve"> </w:t>
      </w:r>
      <w:r w:rsidR="008E3A02">
        <w:rPr>
          <w:rFonts w:ascii="Calibri" w:hAnsi="Calibri"/>
          <w:b/>
          <w:color w:val="000000"/>
          <w:sz w:val="28"/>
          <w:szCs w:val="28"/>
          <w:lang w:val="cs-CZ"/>
        </w:rPr>
        <w:t>9</w:t>
      </w:r>
      <w:r w:rsidR="00970A32" w:rsidRPr="00F570D7">
        <w:rPr>
          <w:rFonts w:ascii="Calibri" w:hAnsi="Calibri"/>
          <w:b/>
          <w:color w:val="000000"/>
          <w:sz w:val="28"/>
          <w:szCs w:val="28"/>
          <w:lang w:val="cs-CZ"/>
        </w:rPr>
        <w:t>.</w:t>
      </w:r>
      <w:r w:rsidR="00DC623C">
        <w:rPr>
          <w:rFonts w:ascii="Calibri" w:hAnsi="Calibri"/>
          <w:b/>
          <w:color w:val="000000"/>
          <w:sz w:val="28"/>
          <w:szCs w:val="28"/>
          <w:lang w:val="cs-CZ"/>
        </w:rPr>
        <w:t xml:space="preserve"> </w:t>
      </w:r>
      <w:r w:rsidR="006C3FBC">
        <w:rPr>
          <w:rFonts w:ascii="Calibri" w:hAnsi="Calibri"/>
          <w:b/>
          <w:color w:val="000000"/>
          <w:sz w:val="28"/>
          <w:szCs w:val="28"/>
          <w:lang w:val="cs-CZ"/>
        </w:rPr>
        <w:t>202</w:t>
      </w:r>
      <w:r w:rsidR="008E3A02">
        <w:rPr>
          <w:rFonts w:ascii="Calibri" w:hAnsi="Calibri"/>
          <w:b/>
          <w:color w:val="000000"/>
          <w:sz w:val="28"/>
          <w:szCs w:val="28"/>
          <w:lang w:val="cs-CZ"/>
        </w:rPr>
        <w:t>1</w:t>
      </w:r>
    </w:p>
    <w:p w14:paraId="190E99EB" w14:textId="77777777" w:rsidR="004A1A71" w:rsidRPr="00F570D7" w:rsidRDefault="004A1A71" w:rsidP="004A1A71">
      <w:pPr>
        <w:jc w:val="center"/>
        <w:rPr>
          <w:rFonts w:ascii="Calibri" w:hAnsi="Calibri"/>
          <w:color w:val="000000"/>
          <w:sz w:val="20"/>
          <w:szCs w:val="20"/>
          <w:lang w:val="cs-CZ"/>
        </w:rPr>
      </w:pPr>
    </w:p>
    <w:p w14:paraId="60338E62" w14:textId="77777777" w:rsidR="004A1A71" w:rsidRPr="00F570D7" w:rsidRDefault="004A1A71" w:rsidP="00951A99">
      <w:pPr>
        <w:jc w:val="center"/>
        <w:rPr>
          <w:rFonts w:ascii="Calibri" w:hAnsi="Calibri"/>
          <w:color w:val="000000"/>
          <w:sz w:val="28"/>
          <w:szCs w:val="28"/>
          <w:lang w:val="cs-CZ"/>
        </w:rPr>
      </w:pPr>
      <w:r w:rsidRPr="00F570D7">
        <w:rPr>
          <w:rFonts w:ascii="Calibri" w:hAnsi="Calibri"/>
          <w:color w:val="000000"/>
          <w:lang w:val="cs-CZ"/>
        </w:rPr>
        <w:t xml:space="preserve">On-line přihláška: </w:t>
      </w:r>
      <w:hyperlink r:id="rId8" w:history="1">
        <w:r w:rsidRPr="00F570D7">
          <w:rPr>
            <w:rStyle w:val="Hyperlink"/>
            <w:rFonts w:ascii="Calibri" w:hAnsi="Calibri"/>
            <w:b/>
            <w:color w:val="000000"/>
          </w:rPr>
          <w:t>www.europol.europa.eu</w:t>
        </w:r>
      </w:hyperlink>
    </w:p>
    <w:p w14:paraId="34EA206A" w14:textId="77777777" w:rsidR="00682B55" w:rsidRPr="00F570D7" w:rsidRDefault="00682B55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14EA620B" w14:textId="77777777" w:rsidR="00682B55" w:rsidRPr="00F570D7" w:rsidRDefault="00682B55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7EC00A2C" w14:textId="77777777" w:rsidR="004A1A71" w:rsidRPr="00F570D7" w:rsidRDefault="004A1A71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28533372" w14:textId="77777777" w:rsidR="004A1A71" w:rsidRPr="00F570D7" w:rsidRDefault="004A1A71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14:paraId="1AE960D4" w14:textId="77777777" w:rsidR="00B804F1" w:rsidRPr="00F570D7" w:rsidRDefault="00B804F1" w:rsidP="00F570D7">
      <w:pPr>
        <w:tabs>
          <w:tab w:val="left" w:pos="5370"/>
        </w:tabs>
        <w:rPr>
          <w:rFonts w:ascii="Calibri" w:hAnsi="Calibri"/>
          <w:b/>
          <w:color w:val="000000"/>
          <w:sz w:val="32"/>
          <w:szCs w:val="32"/>
          <w:lang w:val="it-IT"/>
        </w:rPr>
      </w:pPr>
    </w:p>
    <w:p w14:paraId="06345247" w14:textId="77777777" w:rsidR="00F570D7" w:rsidRPr="00F570D7" w:rsidRDefault="00F570D7" w:rsidP="00B804F1">
      <w:pPr>
        <w:jc w:val="center"/>
        <w:rPr>
          <w:rFonts w:ascii="Calibri" w:hAnsi="Calibri"/>
          <w:b/>
          <w:i/>
          <w:color w:val="002060"/>
          <w:lang w:val="it-IT"/>
        </w:rPr>
      </w:pPr>
    </w:p>
    <w:p w14:paraId="2045162E" w14:textId="439AA5BC" w:rsidR="00B43F7D" w:rsidRPr="00F570D7" w:rsidRDefault="00F570D7" w:rsidP="00B804F1">
      <w:pPr>
        <w:jc w:val="center"/>
        <w:rPr>
          <w:rFonts w:ascii="Calibri" w:hAnsi="Calibri"/>
          <w:b/>
          <w:i/>
          <w:color w:val="002060"/>
          <w:lang w:val="it-IT"/>
        </w:rPr>
      </w:pPr>
      <w:r w:rsidRPr="00F570D7">
        <w:rPr>
          <w:rFonts w:ascii="Calibri" w:hAnsi="Calibri"/>
          <w:b/>
          <w:i/>
          <w:color w:val="002060"/>
          <w:lang w:val="it-IT"/>
        </w:rPr>
        <w:br w:type="page"/>
      </w:r>
      <w:r w:rsidR="00B804F1" w:rsidRPr="00F570D7">
        <w:rPr>
          <w:rFonts w:ascii="Calibri" w:hAnsi="Calibri"/>
          <w:b/>
          <w:i/>
          <w:color w:val="002060"/>
          <w:lang w:val="it-IT"/>
        </w:rPr>
        <w:lastRenderedPageBreak/>
        <w:t>Důležité! Tento formulář musí být odeslán prostřednictvím webo</w:t>
      </w:r>
      <w:r w:rsidR="00197ADB" w:rsidRPr="00F570D7">
        <w:rPr>
          <w:rFonts w:ascii="Calibri" w:hAnsi="Calibri"/>
          <w:b/>
          <w:i/>
          <w:color w:val="002060"/>
          <w:lang w:val="it-IT"/>
        </w:rPr>
        <w:t>vé stránky fotografické soutěže</w:t>
      </w:r>
      <w:r w:rsidR="00DC623C">
        <w:rPr>
          <w:rFonts w:ascii="Calibri" w:hAnsi="Calibri"/>
          <w:b/>
          <w:i/>
          <w:color w:val="002060"/>
          <w:lang w:val="it-IT"/>
        </w:rPr>
        <w:t>!</w:t>
      </w:r>
    </w:p>
    <w:p w14:paraId="1570B8E2" w14:textId="77777777" w:rsidR="00B804F1" w:rsidRPr="00F570D7" w:rsidRDefault="00B804F1" w:rsidP="00B804F1">
      <w:pPr>
        <w:jc w:val="center"/>
        <w:rPr>
          <w:rFonts w:ascii="Calibri" w:hAnsi="Calibri"/>
          <w:b/>
          <w:i/>
          <w:color w:val="0070C0"/>
          <w:lang w:val="it-IT"/>
        </w:rPr>
      </w:pPr>
    </w:p>
    <w:p w14:paraId="2071653C" w14:textId="77777777" w:rsidR="00B43F7D" w:rsidRPr="00F570D7" w:rsidRDefault="00B43F7D" w:rsidP="00B43F7D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</w:p>
    <w:p w14:paraId="39456BF0" w14:textId="77777777" w:rsidR="00B43F7D" w:rsidRPr="00F570D7" w:rsidRDefault="00B43F7D" w:rsidP="00B43F7D">
      <w:pPr>
        <w:jc w:val="center"/>
        <w:rPr>
          <w:rFonts w:ascii="Calibri" w:hAnsi="Calibri"/>
          <w:b/>
          <w:color w:val="000000"/>
          <w:sz w:val="32"/>
          <w:szCs w:val="32"/>
          <w:lang w:val="fr-FR"/>
        </w:rPr>
      </w:pPr>
      <w:r w:rsidRPr="00F570D7">
        <w:rPr>
          <w:rFonts w:ascii="Calibri" w:hAnsi="Calibri"/>
          <w:b/>
          <w:color w:val="000000"/>
          <w:sz w:val="32"/>
          <w:szCs w:val="32"/>
          <w:lang w:val="fr-FR"/>
        </w:rPr>
        <w:t>Formulář B: Souhlas subjektu</w:t>
      </w:r>
      <w:r w:rsidR="004A1A71" w:rsidRPr="00F570D7">
        <w:rPr>
          <w:rFonts w:ascii="Calibri" w:hAnsi="Calibri"/>
          <w:b/>
          <w:color w:val="000000"/>
          <w:sz w:val="32"/>
          <w:szCs w:val="32"/>
          <w:lang w:val="fr-FR"/>
        </w:rPr>
        <w:t xml:space="preserve"> údajů</w:t>
      </w:r>
    </w:p>
    <w:p w14:paraId="374AB86B" w14:textId="77777777" w:rsidR="00B43F7D" w:rsidRPr="00F570D7" w:rsidRDefault="00B43F7D" w:rsidP="00B43F7D">
      <w:pPr>
        <w:jc w:val="both"/>
        <w:rPr>
          <w:rFonts w:ascii="Calibri" w:hAnsi="Calibri"/>
          <w:b/>
          <w:color w:val="000000"/>
          <w:sz w:val="36"/>
          <w:szCs w:val="36"/>
          <w:lang w:val="cs-CZ"/>
        </w:rPr>
      </w:pPr>
    </w:p>
    <w:p w14:paraId="4891BFBB" w14:textId="110D3A3B" w:rsidR="008064D8" w:rsidRPr="00F570D7" w:rsidRDefault="004A1A71" w:rsidP="004A1A71">
      <w:pPr>
        <w:jc w:val="center"/>
        <w:rPr>
          <w:rFonts w:ascii="Calibri" w:hAnsi="Calibri" w:cs="Arial"/>
          <w:b/>
          <w:i/>
          <w:color w:val="000000"/>
          <w:sz w:val="20"/>
          <w:szCs w:val="20"/>
          <w:lang w:val="cs-CZ"/>
        </w:rPr>
      </w:pP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Každá osoba, kterou lze na </w:t>
      </w:r>
      <w:r w:rsidR="00DC623C" w:rsidRPr="00DC623C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fotografii či </w:t>
      </w:r>
      <w:r w:rsidR="00E709AD" w:rsidRPr="00DC623C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některé</w:t>
      </w:r>
      <w:r w:rsidR="00E709AD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 z </w:t>
      </w: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fotografi</w:t>
      </w:r>
      <w:r w:rsidR="00E709AD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í</w:t>
      </w: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 rozpoznat</w:t>
      </w:r>
      <w:r w:rsidR="00E709AD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,</w:t>
      </w: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 musí dát svůj souhlas</w:t>
      </w:r>
    </w:p>
    <w:p w14:paraId="1A754120" w14:textId="77777777" w:rsidR="004A1A71" w:rsidRPr="00F570D7" w:rsidRDefault="00E709AD" w:rsidP="008064D8">
      <w:pPr>
        <w:jc w:val="center"/>
        <w:rPr>
          <w:rFonts w:ascii="Calibri" w:hAnsi="Calibri" w:cs="Arial"/>
          <w:b/>
          <w:i/>
          <w:color w:val="000000"/>
          <w:sz w:val="20"/>
          <w:szCs w:val="20"/>
          <w:lang w:val="cs-CZ"/>
        </w:rPr>
      </w:pP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v</w:t>
      </w:r>
      <w:r w:rsidR="004A1A71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yplnění</w:t>
      </w: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m a podpisem</w:t>
      </w:r>
      <w:r w:rsidR="004A1A71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 tohoto formuláře.</w:t>
      </w:r>
    </w:p>
    <w:p w14:paraId="1F503A73" w14:textId="77777777" w:rsidR="00970A32" w:rsidRPr="00F570D7" w:rsidRDefault="00970A32" w:rsidP="008064D8">
      <w:pPr>
        <w:jc w:val="center"/>
        <w:rPr>
          <w:rFonts w:ascii="Calibri" w:hAnsi="Calibri" w:cs="Arial"/>
          <w:b/>
          <w:color w:val="000000"/>
          <w:sz w:val="20"/>
          <w:szCs w:val="20"/>
          <w:lang w:val="cs-CZ"/>
        </w:rPr>
      </w:pPr>
    </w:p>
    <w:p w14:paraId="63DF0EBD" w14:textId="77777777" w:rsidR="00B43F7D" w:rsidRPr="00F570D7" w:rsidRDefault="00B43F7D" w:rsidP="00B43F7D">
      <w:pPr>
        <w:jc w:val="both"/>
        <w:rPr>
          <w:rFonts w:ascii="Calibri" w:hAnsi="Calibri"/>
          <w:b/>
          <w:color w:val="000000"/>
          <w:sz w:val="36"/>
          <w:szCs w:val="36"/>
          <w:lang w:val="cs-CZ"/>
        </w:rPr>
      </w:pPr>
    </w:p>
    <w:p w14:paraId="7F455501" w14:textId="77777777"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b/>
          <w:bCs/>
          <w:color w:val="000000"/>
          <w:sz w:val="20"/>
          <w:szCs w:val="20"/>
          <w:lang w:val="fr-FR"/>
        </w:rPr>
        <w:t>Jméno</w:t>
      </w:r>
      <w:r w:rsidR="00682B55" w:rsidRPr="00F570D7">
        <w:rPr>
          <w:rFonts w:ascii="Calibri" w:hAnsi="Calibri" w:cs="Arial"/>
          <w:b/>
          <w:bCs/>
          <w:color w:val="000000"/>
          <w:sz w:val="20"/>
          <w:szCs w:val="20"/>
          <w:lang w:val="fr-FR"/>
        </w:rPr>
        <w:t xml:space="preserve"> a příjmení</w:t>
      </w:r>
      <w:r w:rsidRPr="00F570D7">
        <w:rPr>
          <w:rFonts w:ascii="Calibri" w:hAnsi="Calibri" w:cs="Arial"/>
          <w:b/>
          <w:bCs/>
          <w:color w:val="000000"/>
          <w:sz w:val="20"/>
          <w:szCs w:val="20"/>
          <w:lang w:val="fr-FR"/>
        </w:rPr>
        <w:t xml:space="preserve">:  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ab/>
      </w:r>
    </w:p>
    <w:p w14:paraId="21DAFA3B" w14:textId="77777777" w:rsidR="003F6645" w:rsidRPr="00F570D7" w:rsidRDefault="003F6645" w:rsidP="008064D8">
      <w:pPr>
        <w:tabs>
          <w:tab w:val="right" w:leader="dot" w:pos="9900"/>
        </w:tabs>
        <w:jc w:val="both"/>
        <w:rPr>
          <w:rFonts w:ascii="Calibri" w:hAnsi="Calibri" w:cs="Arial"/>
          <w:b/>
          <w:bCs/>
          <w:color w:val="000000"/>
          <w:sz w:val="20"/>
          <w:szCs w:val="20"/>
          <w:lang w:val="fr-FR"/>
        </w:rPr>
      </w:pPr>
    </w:p>
    <w:p w14:paraId="68BE6E71" w14:textId="77777777" w:rsidR="008064D8" w:rsidRPr="00F570D7" w:rsidRDefault="008064D8" w:rsidP="008064D8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b/>
          <w:bCs/>
          <w:color w:val="000000"/>
          <w:sz w:val="20"/>
          <w:szCs w:val="20"/>
          <w:lang w:val="fr-FR"/>
        </w:rPr>
        <w:t xml:space="preserve">E-mail:  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ab/>
      </w:r>
    </w:p>
    <w:p w14:paraId="6C9FCA0D" w14:textId="77777777" w:rsidR="003F6645" w:rsidRPr="00F570D7" w:rsidRDefault="003F6645" w:rsidP="00322BE8">
      <w:pPr>
        <w:tabs>
          <w:tab w:val="left" w:leader="dot" w:pos="9907"/>
        </w:tabs>
        <w:jc w:val="both"/>
        <w:rPr>
          <w:rFonts w:ascii="Calibri" w:hAnsi="Calibri" w:cs="Arial"/>
          <w:b/>
          <w:color w:val="000000"/>
          <w:sz w:val="20"/>
          <w:szCs w:val="20"/>
          <w:lang w:val="fr-FR"/>
        </w:rPr>
      </w:pPr>
    </w:p>
    <w:p w14:paraId="49174F3B" w14:textId="77777777" w:rsidR="00322BE8" w:rsidRPr="00F570D7" w:rsidRDefault="00322BE8" w:rsidP="00322BE8">
      <w:pPr>
        <w:tabs>
          <w:tab w:val="left" w:leader="dot" w:pos="9907"/>
        </w:tabs>
        <w:jc w:val="both"/>
        <w:rPr>
          <w:rFonts w:ascii="Calibri" w:hAnsi="Calibri" w:cs="Arial"/>
          <w:b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b/>
          <w:color w:val="000000"/>
          <w:sz w:val="20"/>
          <w:szCs w:val="20"/>
          <w:lang w:val="fr-FR"/>
        </w:rPr>
        <w:t>Telefon:</w:t>
      </w:r>
      <w:r w:rsidRPr="00F570D7">
        <w:rPr>
          <w:rFonts w:ascii="Calibri" w:hAnsi="Calibri" w:cs="Arial"/>
          <w:b/>
          <w:color w:val="000000"/>
          <w:sz w:val="20"/>
          <w:szCs w:val="20"/>
          <w:lang w:val="fr-FR"/>
        </w:rPr>
        <w:tab/>
      </w:r>
    </w:p>
    <w:p w14:paraId="1E4763AD" w14:textId="77777777" w:rsidR="003F6645" w:rsidRPr="00F570D7" w:rsidRDefault="003F6645" w:rsidP="00322BE8">
      <w:pPr>
        <w:tabs>
          <w:tab w:val="left" w:leader="dot" w:pos="9907"/>
        </w:tabs>
        <w:jc w:val="both"/>
        <w:rPr>
          <w:rFonts w:ascii="Calibri" w:hAnsi="Calibri" w:cs="Arial"/>
          <w:b/>
          <w:color w:val="000000"/>
          <w:sz w:val="20"/>
          <w:szCs w:val="20"/>
          <w:lang w:val="fr-FR"/>
        </w:rPr>
      </w:pPr>
    </w:p>
    <w:p w14:paraId="33C7A423" w14:textId="77777777" w:rsidR="00B43F7D" w:rsidRPr="00F570D7" w:rsidRDefault="00322BE8" w:rsidP="00322BE8">
      <w:pPr>
        <w:tabs>
          <w:tab w:val="left" w:leader="dot" w:pos="9907"/>
        </w:tabs>
        <w:jc w:val="both"/>
        <w:rPr>
          <w:rFonts w:ascii="Calibri" w:hAnsi="Calibri" w:cs="Arial"/>
          <w:b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b/>
          <w:color w:val="000000"/>
          <w:sz w:val="20"/>
          <w:szCs w:val="20"/>
          <w:lang w:val="fr-FR"/>
        </w:rPr>
        <w:t>Poštovní adresa:</w:t>
      </w:r>
      <w:r w:rsidRPr="00F570D7">
        <w:rPr>
          <w:rFonts w:ascii="Calibri" w:hAnsi="Calibri" w:cs="Arial"/>
          <w:b/>
          <w:color w:val="000000"/>
          <w:sz w:val="20"/>
          <w:szCs w:val="20"/>
          <w:lang w:val="fr-FR"/>
        </w:rPr>
        <w:tab/>
      </w:r>
    </w:p>
    <w:p w14:paraId="0CF0A6B7" w14:textId="77777777" w:rsidR="00B43F7D" w:rsidRPr="00F570D7" w:rsidRDefault="00B43F7D" w:rsidP="00B43F7D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fr-FR"/>
        </w:rPr>
      </w:pPr>
    </w:p>
    <w:p w14:paraId="07385F59" w14:textId="77777777" w:rsidR="003F6645" w:rsidRPr="00F570D7" w:rsidRDefault="003F6645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14:paraId="18AE9AE6" w14:textId="483C5BFE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Uděluji plný souhlas s tím, aby moje fotografie a s n</w:t>
      </w:r>
      <w:r w:rsidR="00B528EE" w:rsidRPr="00F570D7">
        <w:rPr>
          <w:rFonts w:ascii="Calibri" w:hAnsi="Calibri" w:cs="Arial"/>
          <w:color w:val="000000"/>
          <w:sz w:val="20"/>
          <w:szCs w:val="20"/>
          <w:lang w:val="fr-FR"/>
        </w:rPr>
        <w:t>í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související 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popis</w:t>
      </w:r>
      <w:r w:rsidR="004805D6">
        <w:rPr>
          <w:rFonts w:ascii="Calibri" w:hAnsi="Calibri" w:cs="Arial"/>
          <w:color w:val="000000"/>
          <w:sz w:val="20"/>
          <w:szCs w:val="20"/>
          <w:lang w:val="fr-FR"/>
        </w:rPr>
        <w:t>(</w:t>
      </w:r>
      <w:r w:rsidR="00B528EE" w:rsidRPr="00F570D7">
        <w:rPr>
          <w:rFonts w:ascii="Calibri" w:hAnsi="Calibri" w:cs="Arial"/>
          <w:color w:val="000000"/>
          <w:sz w:val="20"/>
          <w:szCs w:val="20"/>
          <w:lang w:val="fr-FR"/>
        </w:rPr>
        <w:t>y</w:t>
      </w:r>
      <w:r w:rsidR="004805D6">
        <w:rPr>
          <w:rFonts w:ascii="Calibri" w:hAnsi="Calibri" w:cs="Arial"/>
          <w:color w:val="000000"/>
          <w:sz w:val="20"/>
          <w:szCs w:val="20"/>
          <w:lang w:val="fr-FR"/>
        </w:rPr>
        <w:t>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byl</w:t>
      </w:r>
      <w:r w:rsidR="00DC623C">
        <w:rPr>
          <w:rFonts w:ascii="Calibri" w:hAnsi="Calibri" w:cs="Arial"/>
          <w:color w:val="000000"/>
          <w:sz w:val="20"/>
          <w:szCs w:val="20"/>
          <w:lang w:val="fr-FR"/>
        </w:rPr>
        <w:t xml:space="preserve">y 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využity Europolem v souvislosti s </w:t>
      </w:r>
      <w:r w:rsidRPr="00F570D7">
        <w:rPr>
          <w:rFonts w:ascii="Calibri" w:hAnsi="Calibri" w:cs="Arial"/>
          <w:color w:val="000000"/>
          <w:sz w:val="20"/>
          <w:szCs w:val="20"/>
          <w:lang w:val="cs-CZ"/>
        </w:rPr>
        <w:t xml:space="preserve">fotografickou soutěží </w:t>
      </w:r>
      <w:r w:rsidR="00CD560F" w:rsidRPr="00F570D7">
        <w:rPr>
          <w:rFonts w:ascii="Calibri" w:hAnsi="Calibri" w:cs="Arial"/>
          <w:color w:val="000000"/>
          <w:sz w:val="20"/>
          <w:szCs w:val="20"/>
          <w:lang w:val="cs-CZ"/>
        </w:rPr>
        <w:t>bezpečnostních sborů pořádan</w:t>
      </w:r>
      <w:r w:rsidR="004805D6">
        <w:rPr>
          <w:rFonts w:ascii="Calibri" w:hAnsi="Calibri" w:cs="Arial"/>
          <w:color w:val="000000"/>
          <w:sz w:val="20"/>
          <w:szCs w:val="20"/>
          <w:lang w:val="cs-CZ"/>
        </w:rPr>
        <w:t>ou</w:t>
      </w:r>
      <w:r w:rsidR="00CD560F" w:rsidRPr="00F570D7">
        <w:rPr>
          <w:rFonts w:ascii="Calibri" w:hAnsi="Calibri" w:cs="Arial"/>
          <w:color w:val="000000"/>
          <w:sz w:val="20"/>
          <w:szCs w:val="20"/>
          <w:lang w:val="cs-CZ"/>
        </w:rPr>
        <w:t xml:space="preserve"> Europolem</w:t>
      </w:r>
      <w:r w:rsidRPr="00F570D7">
        <w:rPr>
          <w:rFonts w:ascii="Calibri" w:hAnsi="Calibri" w:cs="Arial"/>
          <w:color w:val="000000"/>
          <w:sz w:val="20"/>
          <w:szCs w:val="20"/>
          <w:lang w:val="cs-CZ"/>
        </w:rPr>
        <w:t>, včetně kalendáře Europolu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a jakýchkoli dalších publikací, ať již zveřejněných na intranetu, internetu nebo v tištěných médiích.</w:t>
      </w:r>
    </w:p>
    <w:p w14:paraId="7D791A8E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14:paraId="29FCB1D9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Dále souhlasím s tím, aby Europol 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použil moji</w:t>
      </w:r>
      <w:r w:rsidR="00C94A5A" w:rsidRPr="00F570D7">
        <w:rPr>
          <w:rFonts w:ascii="Calibri" w:hAnsi="Calibri" w:cs="Arial"/>
          <w:color w:val="000000"/>
          <w:sz w:val="20"/>
          <w:szCs w:val="20"/>
          <w:lang w:val="fr-FR"/>
        </w:rPr>
        <w:t>(e)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fotografi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i(e)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pro jak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oukoliv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další činnost týkající se jeho mandátu a aby za tímto účelem fotografii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(e)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uchovával.</w:t>
      </w:r>
    </w:p>
    <w:p w14:paraId="5E3F99D6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14:paraId="48FD95F0" w14:textId="112F008B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Jsem srozuměn</w:t>
      </w:r>
      <w:r w:rsidR="00C94A5A" w:rsidRPr="00F570D7">
        <w:rPr>
          <w:rFonts w:ascii="Calibri" w:hAnsi="Calibri" w:cs="Arial"/>
          <w:color w:val="000000"/>
          <w:sz w:val="20"/>
          <w:szCs w:val="20"/>
          <w:lang w:val="fr-FR"/>
        </w:rPr>
        <w:t>(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a</w:t>
      </w:r>
      <w:r w:rsidR="00C94A5A" w:rsidRPr="00F570D7">
        <w:rPr>
          <w:rFonts w:ascii="Calibri" w:hAnsi="Calibri" w:cs="Arial"/>
          <w:color w:val="000000"/>
          <w:sz w:val="20"/>
          <w:szCs w:val="20"/>
          <w:lang w:val="fr-FR"/>
        </w:rPr>
        <w:t>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s tím, že moje fotografie a </w:t>
      </w:r>
      <w:r w:rsidR="00786564"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s ní 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související 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popis</w:t>
      </w:r>
      <w:r w:rsidR="004805D6">
        <w:rPr>
          <w:rFonts w:ascii="Calibri" w:hAnsi="Calibri" w:cs="Arial"/>
          <w:color w:val="000000"/>
          <w:sz w:val="20"/>
          <w:szCs w:val="20"/>
          <w:lang w:val="fr-FR"/>
        </w:rPr>
        <w:t>(</w:t>
      </w:r>
      <w:r w:rsidR="00B528EE" w:rsidRPr="00F570D7">
        <w:rPr>
          <w:rFonts w:ascii="Calibri" w:hAnsi="Calibri" w:cs="Arial"/>
          <w:color w:val="000000"/>
          <w:sz w:val="20"/>
          <w:szCs w:val="20"/>
          <w:lang w:val="fr-FR"/>
        </w:rPr>
        <w:t>y</w:t>
      </w:r>
      <w:r w:rsidR="004805D6">
        <w:rPr>
          <w:rFonts w:ascii="Calibri" w:hAnsi="Calibri" w:cs="Arial"/>
          <w:color w:val="000000"/>
          <w:sz w:val="20"/>
          <w:szCs w:val="20"/>
          <w:lang w:val="fr-FR"/>
        </w:rPr>
        <w:t>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m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ohou být upraveny </w:t>
      </w:r>
      <w:r w:rsidR="00786564" w:rsidRPr="00F570D7">
        <w:rPr>
          <w:rFonts w:ascii="Calibri" w:hAnsi="Calibri" w:cs="Arial"/>
          <w:color w:val="000000"/>
          <w:sz w:val="20"/>
          <w:szCs w:val="20"/>
          <w:lang w:val="fr-FR"/>
        </w:rPr>
        <w:t>před z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veřejněn</w:t>
      </w:r>
      <w:r w:rsidR="00786564" w:rsidRPr="00F570D7">
        <w:rPr>
          <w:rFonts w:ascii="Calibri" w:hAnsi="Calibri" w:cs="Arial"/>
          <w:color w:val="000000"/>
          <w:sz w:val="20"/>
          <w:szCs w:val="20"/>
          <w:lang w:val="fr-FR"/>
        </w:rPr>
        <w:t>ím.</w:t>
      </w:r>
    </w:p>
    <w:p w14:paraId="436DE0F1" w14:textId="77777777" w:rsidR="00786564" w:rsidRPr="00F570D7" w:rsidRDefault="00786564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14:paraId="695B65B3" w14:textId="6EADB27D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Tento souhlas mohu kdykoli a z jakýchkoli důvodů odvolat. V takovém případě se nebude</w:t>
      </w:r>
      <w:r w:rsidR="004805D6">
        <w:rPr>
          <w:rFonts w:ascii="Calibri" w:hAnsi="Calibri" w:cs="Arial"/>
          <w:color w:val="000000"/>
          <w:sz w:val="20"/>
          <w:szCs w:val="20"/>
        </w:rPr>
        <w:t xml:space="preserve"> (</w:t>
      </w:r>
      <w:r w:rsidR="00B528EE" w:rsidRPr="00F570D7">
        <w:rPr>
          <w:rFonts w:ascii="Calibri" w:hAnsi="Calibri" w:cs="Arial"/>
          <w:color w:val="000000"/>
          <w:sz w:val="20"/>
          <w:szCs w:val="20"/>
        </w:rPr>
        <w:t>nebudou</w:t>
      </w:r>
      <w:r w:rsidR="004805D6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moje fotografie využívat v žádných budoucích publikacích. Zavazuji se tak učinit písemně. </w:t>
      </w:r>
    </w:p>
    <w:p w14:paraId="7259704C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6C35FF81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6E97E747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549092E4" w14:textId="77777777"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b/>
          <w:bCs/>
          <w:color w:val="000000"/>
          <w:sz w:val="20"/>
          <w:szCs w:val="20"/>
        </w:rPr>
        <w:t xml:space="preserve">Podpis: </w:t>
      </w: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14:paraId="496017A9" w14:textId="77777777"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06787847" w14:textId="77777777"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56AAF304" w14:textId="77777777"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b/>
          <w:bCs/>
          <w:color w:val="000000"/>
          <w:sz w:val="20"/>
          <w:szCs w:val="20"/>
        </w:rPr>
        <w:t xml:space="preserve">Datum: </w:t>
      </w: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14:paraId="7739B545" w14:textId="77777777" w:rsidR="00B43F7D" w:rsidRPr="00F570D7" w:rsidRDefault="00B43F7D" w:rsidP="00B43F7D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BEC0994" w14:textId="77777777" w:rsidR="00B43F7D" w:rsidRPr="00F570D7" w:rsidRDefault="00B43F7D" w:rsidP="00B43F7D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br w:type="page"/>
      </w:r>
    </w:p>
    <w:p w14:paraId="29387A2A" w14:textId="77777777" w:rsidR="00B43F7D" w:rsidRPr="00F570D7" w:rsidRDefault="00B43F7D" w:rsidP="00B43F7D">
      <w:pPr>
        <w:tabs>
          <w:tab w:val="left" w:pos="5370"/>
        </w:tabs>
        <w:jc w:val="right"/>
        <w:rPr>
          <w:rFonts w:ascii="Calibri" w:hAnsi="Calibri"/>
          <w:b/>
          <w:color w:val="000000"/>
          <w:sz w:val="32"/>
          <w:szCs w:val="32"/>
          <w:lang w:val="it-IT"/>
        </w:rPr>
      </w:pPr>
    </w:p>
    <w:p w14:paraId="76B3596C" w14:textId="77777777" w:rsidR="00B804F1" w:rsidRPr="00F570D7" w:rsidRDefault="00B804F1" w:rsidP="00B804F1">
      <w:pPr>
        <w:jc w:val="center"/>
        <w:rPr>
          <w:rFonts w:ascii="Calibri" w:hAnsi="Calibri"/>
          <w:b/>
          <w:i/>
          <w:color w:val="0070C0"/>
          <w:lang w:val="it-IT"/>
        </w:rPr>
      </w:pPr>
    </w:p>
    <w:p w14:paraId="597A7EF7" w14:textId="5EE11873" w:rsidR="00B804F1" w:rsidRPr="00F570D7" w:rsidRDefault="00B804F1" w:rsidP="00B804F1">
      <w:pPr>
        <w:jc w:val="center"/>
        <w:rPr>
          <w:rFonts w:ascii="Calibri" w:hAnsi="Calibri"/>
          <w:b/>
          <w:i/>
          <w:color w:val="002060"/>
          <w:lang w:val="it-IT"/>
        </w:rPr>
      </w:pPr>
      <w:r w:rsidRPr="00F570D7">
        <w:rPr>
          <w:rFonts w:ascii="Calibri" w:hAnsi="Calibri"/>
          <w:b/>
          <w:i/>
          <w:color w:val="002060"/>
          <w:lang w:val="it-IT"/>
        </w:rPr>
        <w:t>Důležité! Tento formulář musí být odeslán prostřednictvím webo</w:t>
      </w:r>
      <w:r w:rsidR="00197ADB" w:rsidRPr="00F570D7">
        <w:rPr>
          <w:rFonts w:ascii="Calibri" w:hAnsi="Calibri"/>
          <w:b/>
          <w:i/>
          <w:color w:val="002060"/>
          <w:lang w:val="it-IT"/>
        </w:rPr>
        <w:t>vé stránky fotografické soutěže</w:t>
      </w:r>
      <w:r w:rsidR="00D833DA">
        <w:rPr>
          <w:rFonts w:ascii="Calibri" w:hAnsi="Calibri"/>
          <w:b/>
          <w:i/>
          <w:color w:val="002060"/>
          <w:lang w:val="it-IT"/>
        </w:rPr>
        <w:t>!</w:t>
      </w:r>
    </w:p>
    <w:p w14:paraId="4B65B7F3" w14:textId="77777777" w:rsidR="00B43F7D" w:rsidRPr="00F570D7" w:rsidRDefault="00B43F7D" w:rsidP="00B43F7D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</w:p>
    <w:p w14:paraId="184EC689" w14:textId="77777777" w:rsidR="00B43F7D" w:rsidRPr="00F570D7" w:rsidRDefault="00B43F7D" w:rsidP="00B43F7D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F570D7">
        <w:rPr>
          <w:rFonts w:ascii="Calibri" w:hAnsi="Calibri"/>
          <w:b/>
          <w:color w:val="000000"/>
          <w:sz w:val="32"/>
          <w:szCs w:val="32"/>
          <w:lang w:val="it-IT"/>
        </w:rPr>
        <w:t xml:space="preserve">Formulář </w:t>
      </w:r>
      <w:r w:rsidR="00540CAE" w:rsidRPr="00F570D7">
        <w:rPr>
          <w:rFonts w:ascii="Calibri" w:hAnsi="Calibri"/>
          <w:b/>
          <w:color w:val="000000"/>
          <w:sz w:val="32"/>
          <w:szCs w:val="32"/>
          <w:lang w:val="it-IT"/>
        </w:rPr>
        <w:t>A</w:t>
      </w:r>
      <w:r w:rsidRPr="00F570D7">
        <w:rPr>
          <w:rFonts w:ascii="Calibri" w:hAnsi="Calibri"/>
          <w:b/>
          <w:color w:val="000000"/>
          <w:sz w:val="32"/>
          <w:szCs w:val="32"/>
          <w:lang w:val="it-IT"/>
        </w:rPr>
        <w:t>: Zřeknutí se autorských práv fotografa</w:t>
      </w:r>
      <w:r w:rsidR="001E1F2A" w:rsidRPr="00F570D7">
        <w:rPr>
          <w:rFonts w:ascii="Calibri" w:hAnsi="Calibri"/>
          <w:b/>
          <w:color w:val="000000"/>
          <w:sz w:val="32"/>
          <w:szCs w:val="32"/>
          <w:lang w:val="it-IT"/>
        </w:rPr>
        <w:t>/fotografky</w:t>
      </w:r>
    </w:p>
    <w:p w14:paraId="212346C5" w14:textId="77777777" w:rsidR="00B43F7D" w:rsidRPr="00F570D7" w:rsidRDefault="00B43F7D" w:rsidP="00B43F7D">
      <w:pPr>
        <w:jc w:val="both"/>
        <w:rPr>
          <w:rFonts w:ascii="Calibri" w:hAnsi="Calibri" w:cs="Arial"/>
          <w:b/>
          <w:bCs/>
          <w:color w:val="000000"/>
          <w:sz w:val="32"/>
          <w:szCs w:val="32"/>
          <w:lang w:val="it-IT"/>
        </w:rPr>
      </w:pPr>
    </w:p>
    <w:p w14:paraId="615EB49A" w14:textId="60D0AA43" w:rsidR="00B43F7D" w:rsidRPr="00F570D7" w:rsidRDefault="00B43F7D" w:rsidP="00B43F7D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Já,</w:t>
      </w:r>
      <w:r w:rsidRPr="00F570D7">
        <w:rPr>
          <w:rFonts w:ascii="Calibri" w:hAnsi="Calibri" w:cs="Arial"/>
          <w:color w:val="000000"/>
          <w:sz w:val="20"/>
          <w:szCs w:val="20"/>
        </w:rPr>
        <w:tab/>
      </w:r>
      <w:r w:rsidRPr="00F570D7">
        <w:rPr>
          <w:rFonts w:ascii="Calibri" w:hAnsi="Calibri" w:cs="Arial"/>
          <w:color w:val="000000"/>
          <w:sz w:val="20"/>
          <w:szCs w:val="20"/>
        </w:rPr>
        <w:tab/>
        <w:t>(dále jen „fotograf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/</w:t>
      </w:r>
      <w:r w:rsidR="00B528EE" w:rsidRPr="00F570D7">
        <w:rPr>
          <w:rFonts w:ascii="Calibri" w:hAnsi="Calibri" w:cs="Arial"/>
          <w:color w:val="000000"/>
          <w:sz w:val="20"/>
          <w:szCs w:val="20"/>
        </w:rPr>
        <w:t>fotograf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ka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”), se </w:t>
      </w:r>
      <w:r w:rsidR="00633CE2" w:rsidRPr="00F570D7">
        <w:rPr>
          <w:rFonts w:ascii="Calibri" w:hAnsi="Calibri" w:cs="Arial"/>
          <w:color w:val="000000"/>
          <w:sz w:val="20"/>
          <w:szCs w:val="20"/>
        </w:rPr>
        <w:t xml:space="preserve">zříkám 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ve prospěch Europolu (jehož sídlo se nachází 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n</w:t>
      </w:r>
      <w:r w:rsidRPr="00F570D7">
        <w:rPr>
          <w:rFonts w:ascii="Calibri" w:hAnsi="Calibri" w:cs="Arial"/>
          <w:color w:val="000000"/>
          <w:sz w:val="20"/>
          <w:szCs w:val="20"/>
        </w:rPr>
        <w:t>a adres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e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Eisenhowerlaan 73, 2517 KK, Haag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, Nizozemsko</w:t>
      </w:r>
      <w:r w:rsidRPr="00F570D7">
        <w:rPr>
          <w:rFonts w:ascii="Calibri" w:hAnsi="Calibri" w:cs="Arial"/>
          <w:color w:val="000000"/>
          <w:sz w:val="20"/>
          <w:szCs w:val="20"/>
        </w:rPr>
        <w:t>) a jeho právních nástupců celosvětových autorských práv k využití, reprodukci, úpravě, změně, distribuci, publikování (nebo poskytnutí k publikování) a k veřejnému vystavování níže uveden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é(</w:t>
      </w:r>
      <w:r w:rsidRPr="00F570D7">
        <w:rPr>
          <w:rFonts w:ascii="Calibri" w:hAnsi="Calibri" w:cs="Arial"/>
          <w:color w:val="000000"/>
          <w:sz w:val="20"/>
          <w:szCs w:val="20"/>
        </w:rPr>
        <w:t>ých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fotograf</w:t>
      </w:r>
      <w:r w:rsidR="00014547">
        <w:rPr>
          <w:rFonts w:ascii="Calibri" w:hAnsi="Calibri" w:cs="Arial"/>
          <w:color w:val="000000"/>
          <w:sz w:val="20"/>
          <w:szCs w:val="20"/>
        </w:rPr>
        <w:t>i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e(</w:t>
      </w:r>
      <w:r w:rsidRPr="00F570D7">
        <w:rPr>
          <w:rFonts w:ascii="Calibri" w:hAnsi="Calibri" w:cs="Arial"/>
          <w:color w:val="000000"/>
          <w:sz w:val="20"/>
          <w:szCs w:val="20"/>
        </w:rPr>
        <w:t>ií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>:</w:t>
      </w:r>
    </w:p>
    <w:p w14:paraId="09436B43" w14:textId="77777777" w:rsidR="00B43F7D" w:rsidRPr="00F570D7" w:rsidRDefault="00B43F7D" w:rsidP="00B43F7D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7A76B1B8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368CCB84" w14:textId="77777777" w:rsidR="00B43F7D" w:rsidRPr="00F570D7" w:rsidRDefault="00B43F7D" w:rsidP="00B43F7D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………………………………………………………...  (počet snímků)</w:t>
      </w:r>
    </w:p>
    <w:p w14:paraId="5268618A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0972DC21" w14:textId="0C2E8B90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pro jakékoli účely, včetně, nikoli však výhradně, kalendář</w:t>
      </w:r>
      <w:r w:rsidR="00F606DA" w:rsidRPr="00F570D7">
        <w:rPr>
          <w:rFonts w:ascii="Calibri" w:hAnsi="Calibri" w:cs="Arial"/>
          <w:color w:val="000000"/>
          <w:sz w:val="20"/>
          <w:szCs w:val="20"/>
        </w:rPr>
        <w:t>ů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Europolu. Pro vyloučení veškerých pochybností toto zahrnuje i jakékoli budoucí publikace, které mohou být nabídnuty veřejnosti včetně zprostředkován</w:t>
      </w:r>
      <w:r w:rsidR="00860C3B" w:rsidRPr="00F570D7">
        <w:rPr>
          <w:rFonts w:ascii="Calibri" w:hAnsi="Calibri" w:cs="Arial"/>
          <w:color w:val="000000"/>
          <w:sz w:val="20"/>
          <w:szCs w:val="20"/>
        </w:rPr>
        <w:t>í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třetí stranou, jako je denní tisk.</w:t>
      </w:r>
    </w:p>
    <w:p w14:paraId="16738E2C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6A21D997" w14:textId="549DB5AC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Jsem srozuměn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a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a souhlasím s tím, že fotografie </w:t>
      </w:r>
      <w:r w:rsidR="009E1537">
        <w:rPr>
          <w:rFonts w:ascii="Calibri" w:hAnsi="Calibri" w:cs="Arial"/>
          <w:color w:val="000000"/>
          <w:sz w:val="20"/>
          <w:szCs w:val="20"/>
        </w:rPr>
        <w:t>m</w:t>
      </w:r>
      <w:r w:rsidR="000B56A5">
        <w:rPr>
          <w:rFonts w:ascii="Calibri" w:hAnsi="Calibri" w:cs="Arial"/>
          <w:color w:val="000000"/>
          <w:sz w:val="20"/>
          <w:szCs w:val="20"/>
        </w:rPr>
        <w:t>ů</w:t>
      </w:r>
      <w:r w:rsidR="009E1537" w:rsidRPr="00F570D7">
        <w:rPr>
          <w:rFonts w:ascii="Calibri" w:hAnsi="Calibri" w:cs="Arial"/>
          <w:color w:val="000000"/>
          <w:sz w:val="20"/>
          <w:szCs w:val="20"/>
        </w:rPr>
        <w:t>ž</w:t>
      </w:r>
      <w:r w:rsidR="009E1537">
        <w:rPr>
          <w:rFonts w:ascii="Calibri" w:hAnsi="Calibri" w:cs="Arial"/>
          <w:color w:val="000000"/>
          <w:sz w:val="20"/>
          <w:szCs w:val="20"/>
        </w:rPr>
        <w:t>e (</w:t>
      </w:r>
      <w:r w:rsidRPr="00F570D7">
        <w:rPr>
          <w:rFonts w:ascii="Calibri" w:hAnsi="Calibri" w:cs="Arial"/>
          <w:color w:val="000000"/>
          <w:sz w:val="20"/>
          <w:szCs w:val="20"/>
        </w:rPr>
        <w:t>mohou</w:t>
      </w:r>
      <w:r w:rsidR="009E153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být zveřejněn</w:t>
      </w:r>
      <w:r w:rsidR="009E1537">
        <w:rPr>
          <w:rFonts w:ascii="Calibri" w:hAnsi="Calibri" w:cs="Arial"/>
          <w:color w:val="000000"/>
          <w:sz w:val="20"/>
          <w:szCs w:val="20"/>
        </w:rPr>
        <w:t>a(</w:t>
      </w:r>
      <w:r w:rsidRPr="00F570D7">
        <w:rPr>
          <w:rFonts w:ascii="Calibri" w:hAnsi="Calibri" w:cs="Arial"/>
          <w:color w:val="000000"/>
          <w:sz w:val="20"/>
          <w:szCs w:val="20"/>
        </w:rPr>
        <w:t>y</w:t>
      </w:r>
      <w:r w:rsidR="009E153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cel</w:t>
      </w:r>
      <w:r w:rsidR="009E1537" w:rsidRPr="00F570D7">
        <w:rPr>
          <w:rFonts w:ascii="Calibri" w:hAnsi="Calibri" w:cs="Arial"/>
          <w:color w:val="000000"/>
          <w:sz w:val="20"/>
          <w:szCs w:val="20"/>
        </w:rPr>
        <w:t>á</w:t>
      </w:r>
      <w:r w:rsidR="009E153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é</w:t>
      </w:r>
      <w:r w:rsidR="009E153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či jej</w:t>
      </w:r>
      <w:r w:rsidR="009E1537" w:rsidRPr="00F570D7">
        <w:rPr>
          <w:rFonts w:ascii="Calibri" w:hAnsi="Calibri" w:cs="Arial"/>
          <w:color w:val="000000"/>
          <w:sz w:val="20"/>
          <w:szCs w:val="20"/>
        </w:rPr>
        <w:t>í</w:t>
      </w:r>
      <w:r w:rsidR="009E153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ich</w:t>
      </w:r>
      <w:r w:rsidR="009E153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části, v kombinované či pozměněné podobě, v barevném i jiném provedení a </w:t>
      </w:r>
      <w:r w:rsidR="009E1537">
        <w:rPr>
          <w:rFonts w:ascii="Calibri" w:hAnsi="Calibri" w:cs="Arial"/>
          <w:color w:val="000000"/>
          <w:sz w:val="20"/>
          <w:szCs w:val="20"/>
        </w:rPr>
        <w:t>m</w:t>
      </w:r>
      <w:r w:rsidR="000B56A5">
        <w:rPr>
          <w:rFonts w:ascii="Calibri" w:hAnsi="Calibri" w:cs="Arial"/>
          <w:color w:val="000000"/>
          <w:sz w:val="20"/>
          <w:szCs w:val="20"/>
        </w:rPr>
        <w:t>ů</w:t>
      </w:r>
      <w:r w:rsidR="009E1537" w:rsidRPr="00F570D7">
        <w:rPr>
          <w:rFonts w:ascii="Calibri" w:hAnsi="Calibri" w:cs="Arial"/>
          <w:color w:val="000000"/>
          <w:sz w:val="20"/>
          <w:szCs w:val="20"/>
        </w:rPr>
        <w:t>ž</w:t>
      </w:r>
      <w:r w:rsidR="009E1537">
        <w:rPr>
          <w:rFonts w:ascii="Calibri" w:hAnsi="Calibri" w:cs="Arial"/>
          <w:color w:val="000000"/>
          <w:sz w:val="20"/>
          <w:szCs w:val="20"/>
        </w:rPr>
        <w:t>e</w:t>
      </w:r>
      <w:r w:rsidR="009E1537" w:rsidRPr="00F570D7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9E153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mohou</w:t>
      </w:r>
      <w:r w:rsidR="009E153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být zveřejněn</w:t>
      </w:r>
      <w:r w:rsidR="009E1537">
        <w:rPr>
          <w:rFonts w:ascii="Calibri" w:hAnsi="Calibri" w:cs="Arial"/>
          <w:color w:val="000000"/>
          <w:sz w:val="20"/>
          <w:szCs w:val="20"/>
        </w:rPr>
        <w:t>a(</w:t>
      </w:r>
      <w:r w:rsidRPr="00F570D7">
        <w:rPr>
          <w:rFonts w:ascii="Calibri" w:hAnsi="Calibri" w:cs="Arial"/>
          <w:color w:val="000000"/>
          <w:sz w:val="20"/>
          <w:szCs w:val="20"/>
        </w:rPr>
        <w:t>y</w:t>
      </w:r>
      <w:r w:rsidR="009E153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prostřednictvím jakéhokoli média, včetně, nikoli však výhradně, tištěného média, videa nebo internetu. Tímto souhlasem povoluji kdykoli jakékoli úvodní i jakékoli následné zpřístupnění nebo zveřejnění fotografi</w:t>
      </w:r>
      <w:r w:rsidR="00860C3B">
        <w:rPr>
          <w:rFonts w:ascii="Calibri" w:hAnsi="Calibri" w:cs="Arial"/>
          <w:color w:val="000000"/>
          <w:sz w:val="20"/>
          <w:szCs w:val="20"/>
        </w:rPr>
        <w:t>e(i</w:t>
      </w:r>
      <w:r w:rsidRPr="00F570D7">
        <w:rPr>
          <w:rFonts w:ascii="Calibri" w:hAnsi="Calibri" w:cs="Arial"/>
          <w:color w:val="000000"/>
          <w:sz w:val="20"/>
          <w:szCs w:val="20"/>
        </w:rPr>
        <w:t>í</w:t>
      </w:r>
      <w:r w:rsidR="00860C3B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>.</w:t>
      </w:r>
    </w:p>
    <w:p w14:paraId="2FA56B1F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780B4200" w14:textId="47089E3C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Jsem jediným a výlučným vlastníkem práv týkajících se t</w:t>
      </w:r>
      <w:r w:rsidR="00014547" w:rsidRPr="00F570D7">
        <w:rPr>
          <w:rFonts w:ascii="Calibri" w:hAnsi="Calibri" w:cs="Arial"/>
          <w:color w:val="000000"/>
          <w:sz w:val="20"/>
          <w:szCs w:val="20"/>
        </w:rPr>
        <w:t>é</w:t>
      </w:r>
      <w:r w:rsidR="00014547">
        <w:rPr>
          <w:rFonts w:ascii="Calibri" w:hAnsi="Calibri" w:cs="Arial"/>
          <w:color w:val="000000"/>
          <w:sz w:val="20"/>
          <w:szCs w:val="20"/>
        </w:rPr>
        <w:t>to (t</w:t>
      </w:r>
      <w:r w:rsidRPr="00F570D7">
        <w:rPr>
          <w:rFonts w:ascii="Calibri" w:hAnsi="Calibri" w:cs="Arial"/>
          <w:color w:val="000000"/>
          <w:sz w:val="20"/>
          <w:szCs w:val="20"/>
        </w:rPr>
        <w:t>ěchto</w:t>
      </w:r>
      <w:r w:rsidR="0001454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fotografi</w:t>
      </w:r>
      <w:r w:rsidR="00014547">
        <w:rPr>
          <w:rFonts w:ascii="Calibri" w:hAnsi="Calibri" w:cs="Arial"/>
          <w:color w:val="000000"/>
          <w:sz w:val="20"/>
          <w:szCs w:val="20"/>
        </w:rPr>
        <w:t>e(i</w:t>
      </w:r>
      <w:r w:rsidRPr="00F570D7">
        <w:rPr>
          <w:rFonts w:ascii="Calibri" w:hAnsi="Calibri" w:cs="Arial"/>
          <w:color w:val="000000"/>
          <w:sz w:val="20"/>
          <w:szCs w:val="20"/>
        </w:rPr>
        <w:t>í</w:t>
      </w:r>
      <w:r w:rsidR="0001454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>. Žádná jej</w:t>
      </w:r>
      <w:r w:rsidR="00014547" w:rsidRPr="00F570D7">
        <w:rPr>
          <w:rFonts w:ascii="Calibri" w:hAnsi="Calibri" w:cs="Arial"/>
          <w:color w:val="000000"/>
          <w:sz w:val="20"/>
          <w:szCs w:val="20"/>
        </w:rPr>
        <w:t>í</w:t>
      </w:r>
      <w:r w:rsidR="0001454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ich</w:t>
      </w:r>
      <w:r w:rsidR="0001454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část nebyla převzata z jiné práce ani se na jiné práci nezakládá; žádnou je</w:t>
      </w:r>
      <w:r w:rsidR="00014547">
        <w:rPr>
          <w:rFonts w:ascii="Calibri" w:hAnsi="Calibri" w:cs="Arial"/>
          <w:color w:val="000000"/>
          <w:sz w:val="20"/>
          <w:szCs w:val="20"/>
        </w:rPr>
        <w:t>j</w:t>
      </w:r>
      <w:r w:rsidR="00014547" w:rsidRPr="00F570D7">
        <w:rPr>
          <w:rFonts w:ascii="Calibri" w:hAnsi="Calibri" w:cs="Arial"/>
          <w:color w:val="000000"/>
          <w:sz w:val="20"/>
          <w:szCs w:val="20"/>
        </w:rPr>
        <w:t>í</w:t>
      </w:r>
      <w:r w:rsidR="00014547">
        <w:rPr>
          <w:rFonts w:ascii="Calibri" w:hAnsi="Calibri" w:cs="Arial"/>
          <w:color w:val="000000"/>
          <w:sz w:val="20"/>
          <w:szCs w:val="20"/>
        </w:rPr>
        <w:t xml:space="preserve"> (je</w:t>
      </w:r>
      <w:r w:rsidRPr="00F570D7">
        <w:rPr>
          <w:rFonts w:ascii="Calibri" w:hAnsi="Calibri" w:cs="Arial"/>
          <w:color w:val="000000"/>
          <w:sz w:val="20"/>
          <w:szCs w:val="20"/>
        </w:rPr>
        <w:t>jich</w:t>
      </w:r>
      <w:r w:rsidR="0001454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částí se neporušují autorská práva ani žádná jiná práva jakýchkoli osob; rovněž se neporušují žádné stávající právní předpisy EU nebo vnitrostátní právní předpisy. Reprodukcí, zveřejněním, vystavováním ani žádným jiným využitím ze strany Europolu v žádném případě nedojde k přímému či nepřímému porušení práv jakékoli osoby.</w:t>
      </w:r>
    </w:p>
    <w:p w14:paraId="62EFED9D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297B845E" w14:textId="0F884346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 xml:space="preserve">Pokud </w:t>
      </w:r>
      <w:r w:rsidR="00014547">
        <w:rPr>
          <w:rFonts w:ascii="Calibri" w:hAnsi="Calibri" w:cs="Arial"/>
          <w:color w:val="000000"/>
          <w:sz w:val="20"/>
          <w:szCs w:val="20"/>
        </w:rPr>
        <w:t xml:space="preserve">fotografie </w:t>
      </w:r>
      <w:r w:rsidR="00014547" w:rsidRPr="00F570D7">
        <w:rPr>
          <w:rFonts w:ascii="Calibri" w:hAnsi="Calibri" w:cs="Arial"/>
          <w:color w:val="000000"/>
          <w:sz w:val="20"/>
          <w:szCs w:val="20"/>
        </w:rPr>
        <w:t>č</w:t>
      </w:r>
      <w:r w:rsidR="00014547">
        <w:rPr>
          <w:rFonts w:ascii="Calibri" w:hAnsi="Calibri" w:cs="Arial"/>
          <w:color w:val="000000"/>
          <w:sz w:val="20"/>
          <w:szCs w:val="20"/>
        </w:rPr>
        <w:t xml:space="preserve">i </w:t>
      </w:r>
      <w:r w:rsidRPr="00F570D7">
        <w:rPr>
          <w:rFonts w:ascii="Calibri" w:hAnsi="Calibri" w:cs="Arial"/>
          <w:color w:val="000000"/>
          <w:sz w:val="20"/>
          <w:szCs w:val="20"/>
        </w:rPr>
        <w:t>kterákoli z fotografií obsahuje jednoznačně identifikovatelné osoby, uvádím jména všech těchto osob, jejich adresy a telefonní čísla a jejich písemný souhlas s využitím jejich fotografie pro účely stanovené Europolem.</w:t>
      </w:r>
    </w:p>
    <w:p w14:paraId="0291C5F2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2D638671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Vzdávám se veškerých práv kontrolovat/schvalovat jakýkoli hotový produkt a zbavuji Europol veškeré odpovědnosti za jakoukoli deformaci, úpravu nebo použití v kombinované podobě, ať již úmyslné, či nikoli, k nimž může dojít v průběhu zpracování nebo přípravy konečného produktu.</w:t>
      </w:r>
    </w:p>
    <w:p w14:paraId="5E29795D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7821CD3B" w14:textId="412D3214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Souhlasím s tím, že zbavuji Europol odpovědnosti, pokud jde o jakoukoli ztrátu, škodu, náklady, poplatky, honorář právního zástupce, vymáhání částek, soudní rozsudky, částky uhrazené při mimosoudním vyrovnání, sankce a výdaje, jež mohou být zapříčiněny: (1) jakýmkoli porušením vlastnických nebo autorských práv; (2) jakýmkoli urážejícím nebo nezákonným obsahem fotografi</w:t>
      </w:r>
      <w:r w:rsidR="00014547">
        <w:rPr>
          <w:rFonts w:ascii="Calibri" w:hAnsi="Calibri" w:cs="Arial"/>
          <w:color w:val="000000"/>
          <w:sz w:val="20"/>
          <w:szCs w:val="20"/>
        </w:rPr>
        <w:t>e(i</w:t>
      </w:r>
      <w:r w:rsidRPr="00F570D7">
        <w:rPr>
          <w:rFonts w:ascii="Calibri" w:hAnsi="Calibri" w:cs="Arial"/>
          <w:color w:val="000000"/>
          <w:sz w:val="20"/>
          <w:szCs w:val="20"/>
        </w:rPr>
        <w:t>í</w:t>
      </w:r>
      <w:r w:rsidR="0001454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>; (3) jakýmkoli narušením soukromí nebo nezákonným vniknutím při pořizování fotografi</w:t>
      </w:r>
      <w:r w:rsidR="00014547">
        <w:rPr>
          <w:rFonts w:ascii="Calibri" w:hAnsi="Calibri" w:cs="Arial"/>
          <w:color w:val="000000"/>
          <w:sz w:val="20"/>
          <w:szCs w:val="20"/>
        </w:rPr>
        <w:t>e(i</w:t>
      </w:r>
      <w:r w:rsidRPr="00F570D7">
        <w:rPr>
          <w:rFonts w:ascii="Calibri" w:hAnsi="Calibri" w:cs="Arial"/>
          <w:color w:val="000000"/>
          <w:sz w:val="20"/>
          <w:szCs w:val="20"/>
        </w:rPr>
        <w:t>í</w:t>
      </w:r>
      <w:r w:rsidR="0001454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; nebo (4) jakýmkoli jiným porušením zákona této povahy. </w:t>
      </w:r>
    </w:p>
    <w:p w14:paraId="43CB5894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6B120140" w14:textId="77777777" w:rsidR="00A85335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Jsem srozuměn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a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s tím, že toto prohlášen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í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, které podepisuji dobrovolně, je právně závazné. </w:t>
      </w:r>
    </w:p>
    <w:p w14:paraId="2CC6EC23" w14:textId="77777777"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Na důkaz toho jsem vyhotovil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a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a dodal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a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toto prohlášení o souhlasu, zbavení odpovědnosti a vzdání se nároků k datu uvedenému výše.</w:t>
      </w:r>
    </w:p>
    <w:p w14:paraId="665DC62A" w14:textId="77777777" w:rsidR="00A85335" w:rsidRPr="00F570D7" w:rsidRDefault="00A85335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36883617" w14:textId="77777777" w:rsidR="00A85335" w:rsidRPr="00F570D7" w:rsidRDefault="00A85335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228FDB5C" w14:textId="77777777" w:rsidR="00B43F7D" w:rsidRPr="00F570D7" w:rsidRDefault="00A85335" w:rsidP="00B43F7D">
      <w:pPr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570D7">
        <w:rPr>
          <w:rFonts w:ascii="Calibri" w:hAnsi="Calibri" w:cs="Arial"/>
          <w:b/>
          <w:color w:val="000000"/>
          <w:sz w:val="20"/>
          <w:szCs w:val="20"/>
        </w:rPr>
        <w:t>Fotograf</w:t>
      </w:r>
      <w:r w:rsidR="00786564" w:rsidRPr="00F570D7">
        <w:rPr>
          <w:rFonts w:ascii="Calibri" w:hAnsi="Calibri" w:cs="Arial"/>
          <w:b/>
          <w:color w:val="000000"/>
          <w:sz w:val="20"/>
          <w:szCs w:val="20"/>
        </w:rPr>
        <w:t>/</w:t>
      </w:r>
      <w:r w:rsidR="00B528EE" w:rsidRPr="00F570D7">
        <w:rPr>
          <w:rFonts w:ascii="Calibri" w:hAnsi="Calibri" w:cs="Arial"/>
          <w:b/>
          <w:color w:val="000000"/>
          <w:sz w:val="20"/>
          <w:szCs w:val="20"/>
        </w:rPr>
        <w:t>Fotograf</w:t>
      </w:r>
      <w:r w:rsidR="00786564" w:rsidRPr="00F570D7">
        <w:rPr>
          <w:rFonts w:ascii="Calibri" w:hAnsi="Calibri" w:cs="Arial"/>
          <w:b/>
          <w:color w:val="000000"/>
          <w:sz w:val="20"/>
          <w:szCs w:val="20"/>
        </w:rPr>
        <w:t>ka</w:t>
      </w:r>
    </w:p>
    <w:p w14:paraId="03DF2B72" w14:textId="77777777" w:rsidR="00B43F7D" w:rsidRPr="00F570D7" w:rsidRDefault="00B43F7D" w:rsidP="00B43F7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39271C8" w14:textId="77777777" w:rsidR="00B43F7D" w:rsidRPr="00F570D7" w:rsidRDefault="00B43F7D" w:rsidP="00B43F7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423D66E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  <w:r w:rsidRPr="00F570D7">
        <w:rPr>
          <w:rFonts w:ascii="Calibri" w:hAnsi="Calibri" w:cs="Arial"/>
          <w:color w:val="000000"/>
          <w:sz w:val="20"/>
          <w:szCs w:val="20"/>
        </w:rPr>
        <w:tab/>
        <w:t>[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Podpis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14:paraId="2DE60C75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6D78BDD1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F570D7">
        <w:rPr>
          <w:rFonts w:ascii="Calibri" w:hAnsi="Calibri" w:cs="Arial"/>
          <w:color w:val="000000"/>
          <w:sz w:val="20"/>
          <w:szCs w:val="20"/>
        </w:rPr>
        <w:tab/>
        <w:t>[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J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 xml:space="preserve">méno 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 xml:space="preserve">a příjmení 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tiskacími písmeny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14:paraId="4C16E88C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5E412CF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F570D7">
        <w:rPr>
          <w:rFonts w:ascii="Calibri" w:hAnsi="Calibri" w:cs="Arial"/>
          <w:color w:val="000000"/>
          <w:sz w:val="20"/>
          <w:szCs w:val="20"/>
        </w:rPr>
        <w:tab/>
        <w:t>[Dat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um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14:paraId="39B261C5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0B5DA2DA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23D4855" w14:textId="77777777" w:rsidR="00B43F7D" w:rsidRPr="00F570D7" w:rsidRDefault="00A85335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Adresa</w:t>
      </w:r>
      <w:r w:rsidR="00B43F7D" w:rsidRPr="00F570D7">
        <w:rPr>
          <w:rFonts w:ascii="Calibri" w:hAnsi="Calibri" w:cs="Arial"/>
          <w:color w:val="000000"/>
          <w:sz w:val="20"/>
          <w:szCs w:val="20"/>
        </w:rPr>
        <w:t>:</w:t>
      </w:r>
    </w:p>
    <w:p w14:paraId="240CB521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168D7B12" w14:textId="77777777"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14:paraId="4CB73156" w14:textId="77777777"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AEC9B3E" w14:textId="77777777"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14:paraId="520C5BAF" w14:textId="77777777"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3F263153" w14:textId="77777777"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14:paraId="373F1472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0A002459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27F1005" w14:textId="77777777" w:rsidR="00B43F7D" w:rsidRPr="00F570D7" w:rsidRDefault="00B43F7D" w:rsidP="00B43F7D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1F9677AB" w14:textId="77777777" w:rsidR="00B43F7D" w:rsidRPr="00F570D7" w:rsidRDefault="00B43F7D" w:rsidP="00B43F7D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6A79AB84" w14:textId="77777777" w:rsidR="00B43F7D" w:rsidRPr="00F570D7" w:rsidRDefault="00B43F7D" w:rsidP="00B43F7D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58B5E355" w14:textId="77777777" w:rsidR="00B43F7D" w:rsidRPr="00F570D7" w:rsidRDefault="00A85335" w:rsidP="00B43F7D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570D7">
        <w:rPr>
          <w:rFonts w:ascii="Calibri" w:hAnsi="Calibri" w:cs="Arial"/>
          <w:b/>
          <w:color w:val="000000"/>
          <w:sz w:val="20"/>
          <w:szCs w:val="20"/>
        </w:rPr>
        <w:t xml:space="preserve">Souhlas </w:t>
      </w:r>
      <w:r w:rsidR="00A724A2" w:rsidRPr="00F570D7">
        <w:rPr>
          <w:rFonts w:ascii="Calibri" w:hAnsi="Calibri" w:cs="Arial"/>
          <w:b/>
          <w:color w:val="000000"/>
          <w:sz w:val="20"/>
          <w:szCs w:val="20"/>
        </w:rPr>
        <w:t>p</w:t>
      </w:r>
      <w:r w:rsidRPr="00F570D7">
        <w:rPr>
          <w:rFonts w:ascii="Calibri" w:hAnsi="Calibri" w:cs="Arial"/>
          <w:b/>
          <w:color w:val="000000"/>
          <w:sz w:val="20"/>
          <w:szCs w:val="20"/>
        </w:rPr>
        <w:t>olicejního orgánu</w:t>
      </w:r>
      <w:r w:rsidR="00B43F7D" w:rsidRPr="00F570D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customMarkFollows="1" w:id="1"/>
        <w:t>٭</w:t>
      </w:r>
    </w:p>
    <w:p w14:paraId="54DF21CC" w14:textId="77777777" w:rsidR="00B43F7D" w:rsidRPr="00F570D7" w:rsidRDefault="00B43F7D" w:rsidP="00B43F7D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0F207ADC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6C16050A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3CC368A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  <w:r w:rsidRPr="00F570D7">
        <w:rPr>
          <w:rFonts w:ascii="Calibri" w:hAnsi="Calibri" w:cs="Arial"/>
          <w:color w:val="000000"/>
          <w:sz w:val="20"/>
          <w:szCs w:val="20"/>
        </w:rPr>
        <w:tab/>
        <w:t>[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Podpis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14:paraId="6C5500CE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140CD347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F570D7">
        <w:rPr>
          <w:rFonts w:ascii="Calibri" w:hAnsi="Calibri" w:cs="Arial"/>
          <w:color w:val="000000"/>
          <w:sz w:val="20"/>
          <w:szCs w:val="20"/>
        </w:rPr>
        <w:tab/>
        <w:t>[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J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 xml:space="preserve">méno 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 xml:space="preserve">a příjmení 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tiskacími písmeny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14:paraId="4B1208C2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0DE6DCA3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F570D7">
        <w:rPr>
          <w:rFonts w:ascii="Calibri" w:hAnsi="Calibri" w:cs="Arial"/>
          <w:color w:val="000000"/>
          <w:sz w:val="20"/>
          <w:szCs w:val="20"/>
        </w:rPr>
        <w:tab/>
      </w: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>[</w:t>
      </w:r>
      <w:r w:rsidR="00A85335" w:rsidRPr="00F570D7">
        <w:rPr>
          <w:rFonts w:ascii="Calibri" w:hAnsi="Calibri" w:cs="Arial"/>
          <w:color w:val="000000"/>
          <w:sz w:val="20"/>
          <w:szCs w:val="20"/>
          <w:lang w:val="it-IT"/>
        </w:rPr>
        <w:t>Postavení</w:t>
      </w: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14:paraId="6CAB0ABD" w14:textId="77777777"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14:paraId="78C7F755" w14:textId="77777777" w:rsidR="00B43F7D" w:rsidRPr="00F570D7" w:rsidRDefault="00A85335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>Název organizace a její adresa</w:t>
      </w:r>
      <w:r w:rsidR="00B43F7D" w:rsidRPr="00F570D7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14:paraId="2A686FB1" w14:textId="77777777" w:rsidR="00B43F7D" w:rsidRPr="00F570D7" w:rsidRDefault="00B43F7D" w:rsidP="00A85335">
      <w:pPr>
        <w:tabs>
          <w:tab w:val="right" w:leader="dot" w:pos="5760"/>
          <w:tab w:val="left" w:pos="6120"/>
        </w:tabs>
        <w:autoSpaceDE w:val="0"/>
        <w:autoSpaceDN w:val="0"/>
        <w:adjustRightInd w:val="0"/>
        <w:ind w:firstLine="72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14:paraId="03919DDD" w14:textId="77777777"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14:paraId="0461E27C" w14:textId="77777777"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14:paraId="3A3A4F31" w14:textId="77777777"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14:paraId="69FCE1B7" w14:textId="77777777"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14:paraId="256C1E4C" w14:textId="77777777" w:rsidR="00AC550F" w:rsidRPr="00EA71D4" w:rsidRDefault="00B43F7D" w:rsidP="00EA71D4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sectPr w:rsidR="00AC550F" w:rsidRPr="00EA71D4" w:rsidSect="00AF1686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19EF" w16cid:durableId="226D1F86"/>
  <w16cid:commentId w16cid:paraId="672FC3C8" w16cid:durableId="226D1F87"/>
  <w16cid:commentId w16cid:paraId="2E76C751" w16cid:durableId="226D1F88"/>
  <w16cid:commentId w16cid:paraId="1DC94B57" w16cid:durableId="226D1F89"/>
  <w16cid:commentId w16cid:paraId="4E5C0512" w16cid:durableId="226D1F8A"/>
  <w16cid:commentId w16cid:paraId="3B3B73C8" w16cid:durableId="226D1F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199E" w14:textId="77777777" w:rsidR="00074384" w:rsidRDefault="00074384">
      <w:r>
        <w:separator/>
      </w:r>
    </w:p>
  </w:endnote>
  <w:endnote w:type="continuationSeparator" w:id="0">
    <w:p w14:paraId="2EAF4587" w14:textId="77777777" w:rsidR="00074384" w:rsidRDefault="0007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24A3" w14:textId="77777777" w:rsidR="0057572E" w:rsidRDefault="0057572E">
    <w:pPr>
      <w:rPr>
        <w:rFonts w:ascii="Comic Sans MS" w:hAnsi="Comic Sans MS"/>
        <w:sz w:val="20"/>
        <w:szCs w:val="20"/>
        <w:lang w:val="en-GB"/>
      </w:rPr>
    </w:pPr>
  </w:p>
  <w:p w14:paraId="2DF95E6D" w14:textId="22BCFB66" w:rsidR="0057572E" w:rsidRPr="003F6645" w:rsidRDefault="003F6645" w:rsidP="003F6645">
    <w:pPr>
      <w:pStyle w:val="Footer"/>
      <w:tabs>
        <w:tab w:val="right" w:pos="9540"/>
      </w:tabs>
      <w:jc w:val="right"/>
      <w:rPr>
        <w:rFonts w:ascii="Verdana" w:hAnsi="Verdana"/>
        <w:sz w:val="20"/>
        <w:szCs w:val="20"/>
      </w:rPr>
    </w:pP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PAGE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E914B3">
      <w:rPr>
        <w:rStyle w:val="PageNumber"/>
        <w:rFonts w:ascii="Verdana" w:hAnsi="Verdana"/>
        <w:noProof/>
        <w:sz w:val="20"/>
        <w:szCs w:val="20"/>
      </w:rPr>
      <w:t>1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  <w:r w:rsidRPr="006E16B5">
      <w:rPr>
        <w:rStyle w:val="PageNumber"/>
        <w:rFonts w:ascii="Verdana" w:hAnsi="Verdana"/>
        <w:sz w:val="20"/>
        <w:szCs w:val="20"/>
      </w:rPr>
      <w:t>/</w:t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E914B3">
      <w:rPr>
        <w:rStyle w:val="PageNumber"/>
        <w:rFonts w:ascii="Verdana" w:hAnsi="Verdana"/>
        <w:noProof/>
        <w:sz w:val="20"/>
        <w:szCs w:val="20"/>
      </w:rPr>
      <w:t>4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88D96" w14:textId="77777777" w:rsidR="00074384" w:rsidRDefault="00074384">
      <w:r>
        <w:separator/>
      </w:r>
    </w:p>
  </w:footnote>
  <w:footnote w:type="continuationSeparator" w:id="0">
    <w:p w14:paraId="537DD0EB" w14:textId="77777777" w:rsidR="00074384" w:rsidRDefault="00074384">
      <w:r>
        <w:continuationSeparator/>
      </w:r>
    </w:p>
  </w:footnote>
  <w:footnote w:id="1">
    <w:p w14:paraId="37914BC2" w14:textId="33E7E180" w:rsidR="0057572E" w:rsidRPr="00C226FD" w:rsidRDefault="0057572E" w:rsidP="00A85335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  <w:lang w:val="en-GB"/>
        </w:rPr>
      </w:pPr>
      <w:r w:rsidRPr="009E384F">
        <w:rPr>
          <w:rStyle w:val="FootnoteReference"/>
        </w:rPr>
        <w:t>٭</w:t>
      </w:r>
      <w:r w:rsidRPr="009E384F">
        <w:rPr>
          <w:rFonts w:ascii="Verdana" w:hAnsi="Verdana"/>
        </w:rPr>
        <w:t xml:space="preserve"> </w:t>
      </w:r>
      <w:r w:rsidRPr="009E384F">
        <w:rPr>
          <w:rFonts w:ascii="Verdana" w:hAnsi="Verdana"/>
        </w:rPr>
        <w:tab/>
      </w:r>
      <w:r w:rsidRPr="00A85335">
        <w:rPr>
          <w:rFonts w:ascii="Verdana" w:hAnsi="Verdana"/>
          <w:sz w:val="16"/>
          <w:szCs w:val="16"/>
        </w:rPr>
        <w:t>Vyžaduje se pouze v případě, kdy fotografie zobrazuje</w:t>
      </w:r>
      <w:r w:rsidR="00996206">
        <w:rPr>
          <w:rFonts w:ascii="Verdana" w:hAnsi="Verdana"/>
          <w:sz w:val="16"/>
          <w:szCs w:val="16"/>
        </w:rPr>
        <w:t xml:space="preserve">(í) </w:t>
      </w:r>
      <w:r w:rsidRPr="00A85335">
        <w:rPr>
          <w:rFonts w:ascii="Verdana" w:hAnsi="Verdana"/>
          <w:sz w:val="16"/>
          <w:szCs w:val="16"/>
        </w:rPr>
        <w:t>činnost nebo vybavení, jež lze opodstatněně považovat za důvěrné. Spolupodpis se vyžaduje, aby se zabezpečilo, že si může být Europol jistý, že publikováním nedojde k žádnému porušení vnitřních/vnitrostátních předpisů orgánů pro prosazování práva</w:t>
      </w:r>
      <w:r w:rsidRPr="009E384F">
        <w:rPr>
          <w:rFonts w:ascii="Verdana" w:hAnsi="Verdana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5F47" w14:textId="77777777" w:rsidR="00F570D7" w:rsidRDefault="00F570D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F570D7" w14:paraId="2E936E44" w14:textId="77777777" w:rsidTr="000520C5">
      <w:tc>
        <w:tcPr>
          <w:tcW w:w="4927" w:type="dxa"/>
          <w:shd w:val="clear" w:color="auto" w:fill="auto"/>
        </w:tcPr>
        <w:p w14:paraId="27F1E2E3" w14:textId="1F63E40F" w:rsidR="00F570D7" w:rsidRDefault="0051083E" w:rsidP="000520C5">
          <w:pPr>
            <w:pStyle w:val="Header"/>
          </w:pPr>
          <w:r>
            <w:rPr>
              <w:noProof/>
              <w:snapToGrid/>
              <w:lang w:val="en-GB" w:eastAsia="en-GB"/>
            </w:rPr>
            <w:drawing>
              <wp:inline distT="0" distB="0" distL="0" distR="0" wp14:anchorId="5630C4D3" wp14:editId="3FA47372">
                <wp:extent cx="1795543" cy="1096010"/>
                <wp:effectExtent l="0" t="0" r="0" b="889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543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14:paraId="0599EBDF" w14:textId="77777777" w:rsidR="00F570D7" w:rsidRPr="00F570D7" w:rsidRDefault="00F570D7" w:rsidP="00F570D7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F570D7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Fotografická soutěž</w:t>
          </w:r>
        </w:p>
        <w:p w14:paraId="7CFA6F79" w14:textId="35EA22F0" w:rsidR="00F570D7" w:rsidRPr="00052A8F" w:rsidRDefault="00C97E3E" w:rsidP="00C97E3E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Europolu pro rok</w:t>
          </w:r>
          <w:r w:rsidR="008E3A02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 xml:space="preserve"> 2021</w:t>
          </w:r>
        </w:p>
      </w:tc>
    </w:tr>
  </w:tbl>
  <w:p w14:paraId="68FA0389" w14:textId="77777777" w:rsidR="00F570D7" w:rsidRDefault="00F57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FC8"/>
    <w:multiLevelType w:val="hybridMultilevel"/>
    <w:tmpl w:val="22407CF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3646D"/>
    <w:multiLevelType w:val="hybridMultilevel"/>
    <w:tmpl w:val="7CAE7E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973FB"/>
    <w:multiLevelType w:val="hybridMultilevel"/>
    <w:tmpl w:val="481CEB0E"/>
    <w:lvl w:ilvl="0" w:tplc="3614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AF86915"/>
    <w:multiLevelType w:val="hybridMultilevel"/>
    <w:tmpl w:val="2FB6C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7F6F"/>
    <w:multiLevelType w:val="hybridMultilevel"/>
    <w:tmpl w:val="D5AA6162"/>
    <w:lvl w:ilvl="0" w:tplc="EBD26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C6E28"/>
    <w:multiLevelType w:val="hybridMultilevel"/>
    <w:tmpl w:val="73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106E0E"/>
    <w:multiLevelType w:val="hybridMultilevel"/>
    <w:tmpl w:val="DDFE0226"/>
    <w:lvl w:ilvl="0" w:tplc="21EA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B9C5AF8"/>
    <w:multiLevelType w:val="hybridMultilevel"/>
    <w:tmpl w:val="6DF4C85A"/>
    <w:lvl w:ilvl="0" w:tplc="52D07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07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2"/>
    <w:rsid w:val="00014547"/>
    <w:rsid w:val="00035C2C"/>
    <w:rsid w:val="000520C5"/>
    <w:rsid w:val="00070907"/>
    <w:rsid w:val="00074384"/>
    <w:rsid w:val="000857A3"/>
    <w:rsid w:val="000864C1"/>
    <w:rsid w:val="00094F0C"/>
    <w:rsid w:val="000B56A5"/>
    <w:rsid w:val="000B602D"/>
    <w:rsid w:val="000C101E"/>
    <w:rsid w:val="00124A4F"/>
    <w:rsid w:val="0018145D"/>
    <w:rsid w:val="00197ADB"/>
    <w:rsid w:val="001B77CD"/>
    <w:rsid w:val="001E1F2A"/>
    <w:rsid w:val="001E7202"/>
    <w:rsid w:val="0020177F"/>
    <w:rsid w:val="002212B1"/>
    <w:rsid w:val="0022460F"/>
    <w:rsid w:val="00224BB6"/>
    <w:rsid w:val="00265C80"/>
    <w:rsid w:val="002D5620"/>
    <w:rsid w:val="002F16E1"/>
    <w:rsid w:val="002F4CBC"/>
    <w:rsid w:val="003217A6"/>
    <w:rsid w:val="00322BE8"/>
    <w:rsid w:val="00354034"/>
    <w:rsid w:val="003D4D84"/>
    <w:rsid w:val="003E00B8"/>
    <w:rsid w:val="003F6645"/>
    <w:rsid w:val="00404B93"/>
    <w:rsid w:val="004324AD"/>
    <w:rsid w:val="00455536"/>
    <w:rsid w:val="00457A20"/>
    <w:rsid w:val="00467BEF"/>
    <w:rsid w:val="00471BC3"/>
    <w:rsid w:val="004805D6"/>
    <w:rsid w:val="004A1A71"/>
    <w:rsid w:val="004A4516"/>
    <w:rsid w:val="004C7703"/>
    <w:rsid w:val="0051083E"/>
    <w:rsid w:val="00540CAE"/>
    <w:rsid w:val="00565D08"/>
    <w:rsid w:val="00572B07"/>
    <w:rsid w:val="0057572E"/>
    <w:rsid w:val="00584F5D"/>
    <w:rsid w:val="0059006A"/>
    <w:rsid w:val="005B292B"/>
    <w:rsid w:val="00615182"/>
    <w:rsid w:val="00633CE2"/>
    <w:rsid w:val="00671A90"/>
    <w:rsid w:val="00673B5B"/>
    <w:rsid w:val="00682B55"/>
    <w:rsid w:val="006A7104"/>
    <w:rsid w:val="006B2860"/>
    <w:rsid w:val="006C3FBC"/>
    <w:rsid w:val="0070767E"/>
    <w:rsid w:val="00777677"/>
    <w:rsid w:val="00786564"/>
    <w:rsid w:val="007F1525"/>
    <w:rsid w:val="00800217"/>
    <w:rsid w:val="008064D8"/>
    <w:rsid w:val="00822B2F"/>
    <w:rsid w:val="008379E9"/>
    <w:rsid w:val="00860C3B"/>
    <w:rsid w:val="008A72F3"/>
    <w:rsid w:val="008A7ED3"/>
    <w:rsid w:val="008B21A3"/>
    <w:rsid w:val="008C675C"/>
    <w:rsid w:val="008E3A02"/>
    <w:rsid w:val="0091005C"/>
    <w:rsid w:val="009161CE"/>
    <w:rsid w:val="009336C8"/>
    <w:rsid w:val="00941DC1"/>
    <w:rsid w:val="00951A99"/>
    <w:rsid w:val="0096658C"/>
    <w:rsid w:val="00970A32"/>
    <w:rsid w:val="00996206"/>
    <w:rsid w:val="009A5BE7"/>
    <w:rsid w:val="009B1F94"/>
    <w:rsid w:val="009B251C"/>
    <w:rsid w:val="009C45DB"/>
    <w:rsid w:val="009E1537"/>
    <w:rsid w:val="00A117FD"/>
    <w:rsid w:val="00A27347"/>
    <w:rsid w:val="00A30AC1"/>
    <w:rsid w:val="00A724A2"/>
    <w:rsid w:val="00A8301E"/>
    <w:rsid w:val="00A85335"/>
    <w:rsid w:val="00AA01A4"/>
    <w:rsid w:val="00AA6921"/>
    <w:rsid w:val="00AA7766"/>
    <w:rsid w:val="00AB7984"/>
    <w:rsid w:val="00AC4462"/>
    <w:rsid w:val="00AC550F"/>
    <w:rsid w:val="00AE0DF4"/>
    <w:rsid w:val="00AE3AF5"/>
    <w:rsid w:val="00AF1686"/>
    <w:rsid w:val="00B255AF"/>
    <w:rsid w:val="00B36589"/>
    <w:rsid w:val="00B43F7D"/>
    <w:rsid w:val="00B528EE"/>
    <w:rsid w:val="00B57574"/>
    <w:rsid w:val="00B621CE"/>
    <w:rsid w:val="00B804F1"/>
    <w:rsid w:val="00B81FFB"/>
    <w:rsid w:val="00BA6F94"/>
    <w:rsid w:val="00BD65A2"/>
    <w:rsid w:val="00C17576"/>
    <w:rsid w:val="00C407A8"/>
    <w:rsid w:val="00C64B65"/>
    <w:rsid w:val="00C82A04"/>
    <w:rsid w:val="00C92259"/>
    <w:rsid w:val="00C94A5A"/>
    <w:rsid w:val="00C97E3E"/>
    <w:rsid w:val="00CD560F"/>
    <w:rsid w:val="00D22B64"/>
    <w:rsid w:val="00D56A03"/>
    <w:rsid w:val="00D6200F"/>
    <w:rsid w:val="00D833DA"/>
    <w:rsid w:val="00D943BB"/>
    <w:rsid w:val="00D95F91"/>
    <w:rsid w:val="00DC623C"/>
    <w:rsid w:val="00DE12EE"/>
    <w:rsid w:val="00DE2F29"/>
    <w:rsid w:val="00E064E4"/>
    <w:rsid w:val="00E16735"/>
    <w:rsid w:val="00E22985"/>
    <w:rsid w:val="00E2698B"/>
    <w:rsid w:val="00E43693"/>
    <w:rsid w:val="00E709AD"/>
    <w:rsid w:val="00E872EA"/>
    <w:rsid w:val="00E914B3"/>
    <w:rsid w:val="00EA13BF"/>
    <w:rsid w:val="00EA71D4"/>
    <w:rsid w:val="00ED0190"/>
    <w:rsid w:val="00EE732B"/>
    <w:rsid w:val="00EF5882"/>
    <w:rsid w:val="00F039BA"/>
    <w:rsid w:val="00F570D7"/>
    <w:rsid w:val="00F606DA"/>
    <w:rsid w:val="00F628DF"/>
    <w:rsid w:val="00F75B66"/>
    <w:rsid w:val="00F87A57"/>
    <w:rsid w:val="00FC350E"/>
    <w:rsid w:val="00FE01BE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E33D21"/>
  <w15:chartTrackingRefBased/>
  <w15:docId w15:val="{CA3D8D3D-C75F-46E6-9FA8-0C5A32E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E8"/>
    <w:rPr>
      <w:snapToGrid w:val="0"/>
      <w:sz w:val="24"/>
      <w:szCs w:val="24"/>
      <w:lang w:val="en-U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BodyText">
    <w:name w:val="Body Text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  <w:between w:val="single" w:sz="6" w:space="1" w:color="C0C0C0"/>
      </w:pBdr>
      <w:shd w:val="pct25" w:color="FFFF00" w:fill="FFFFFF"/>
    </w:pPr>
    <w:rPr>
      <w:rFonts w:ascii="Arial" w:hAnsi="Arial" w:cs="Arial"/>
      <w:color w:val="363639"/>
      <w:lang w:val="cs-CZ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PageNumber">
    <w:name w:val="page number"/>
    <w:rsid w:val="003F6645"/>
  </w:style>
  <w:style w:type="character" w:customStyle="1" w:styleId="HeaderChar">
    <w:name w:val="Header Char"/>
    <w:link w:val="Header"/>
    <w:rsid w:val="00F570D7"/>
    <w:rPr>
      <w:snapToGrid w:val="0"/>
      <w:sz w:val="24"/>
      <w:szCs w:val="24"/>
      <w:lang w:val="en-US" w:eastAsia="cs-CZ"/>
    </w:rPr>
  </w:style>
  <w:style w:type="paragraph" w:styleId="ListParagraph">
    <w:name w:val="List Paragraph"/>
    <w:basedOn w:val="Normal"/>
    <w:uiPriority w:val="34"/>
    <w:qFormat/>
    <w:rsid w:val="0056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ol.europa.eu/photo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7B96-3FFE-4B18-93EA-6E249C71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Europol Photo Competition 2009</vt:lpstr>
      <vt:lpstr>Europol Photo Competition 2009</vt:lpstr>
    </vt:vector>
  </TitlesOfParts>
  <Company>Translation Centre</Company>
  <LinksUpToDate>false</LinksUpToDate>
  <CharactersWithSpaces>6074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http://www.europol.europa.eu/photo2014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Photo Competition 2009</dc:title>
  <dc:subject/>
  <dc:creator>Translation Centre</dc:creator>
  <cp:keywords/>
  <cp:lastModifiedBy>Van De Vyver, Stijn</cp:lastModifiedBy>
  <cp:revision>14</cp:revision>
  <cp:lastPrinted>2014-05-02T09:51:00Z</cp:lastPrinted>
  <dcterms:created xsi:type="dcterms:W3CDTF">2020-05-18T18:07:00Z</dcterms:created>
  <dcterms:modified xsi:type="dcterms:W3CDTF">2021-07-26T11:52:00Z</dcterms:modified>
</cp:coreProperties>
</file>