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E9" w:rsidRPr="00052A8F" w:rsidRDefault="00CC43E9" w:rsidP="00052A8F">
      <w:pPr>
        <w:rPr>
          <w:rFonts w:ascii="Calibri" w:hAnsi="Calibri"/>
          <w:b/>
          <w:color w:val="000000"/>
          <w:lang w:val="da-DK"/>
        </w:rPr>
      </w:pPr>
    </w:p>
    <w:p w:rsidR="00C1058D" w:rsidRPr="00082792" w:rsidRDefault="00C1058D" w:rsidP="00C1058D">
      <w:pPr>
        <w:jc w:val="center"/>
        <w:rPr>
          <w:rFonts w:asciiTheme="minorHAnsi" w:hAnsiTheme="minorHAnsi" w:cstheme="minorHAnsi"/>
          <w:b/>
          <w:sz w:val="36"/>
          <w:szCs w:val="36"/>
          <w:lang w:val="da-DK"/>
        </w:rPr>
      </w:pPr>
      <w:r w:rsidRPr="00082792">
        <w:rPr>
          <w:rFonts w:asciiTheme="minorHAnsi" w:hAnsiTheme="minorHAnsi" w:cstheme="minorHAnsi"/>
          <w:b/>
          <w:sz w:val="36"/>
          <w:szCs w:val="36"/>
          <w:lang w:val="da-DK"/>
        </w:rPr>
        <w:t>CAPTURE19</w:t>
      </w:r>
    </w:p>
    <w:p w:rsidR="00C1058D" w:rsidRPr="00082792" w:rsidRDefault="00C1058D" w:rsidP="00C1058D">
      <w:pPr>
        <w:jc w:val="center"/>
        <w:rPr>
          <w:rFonts w:asciiTheme="minorHAnsi" w:hAnsiTheme="minorHAnsi" w:cstheme="minorHAnsi"/>
          <w:b/>
          <w:lang w:val="da-DK"/>
        </w:rPr>
      </w:pPr>
      <w:r w:rsidRPr="00082792">
        <w:rPr>
          <w:rFonts w:asciiTheme="minorHAnsi" w:hAnsiTheme="minorHAnsi" w:cstheme="minorHAnsi"/>
          <w:b/>
          <w:lang w:val="da-DK"/>
        </w:rPr>
        <w:t>Europol 2019 fotokonkurrence for Retshåndhævende Myndigheder</w:t>
      </w:r>
    </w:p>
    <w:p w:rsidR="00C1058D" w:rsidRPr="00082792" w:rsidRDefault="00C1058D" w:rsidP="00C1058D">
      <w:pPr>
        <w:jc w:val="center"/>
        <w:rPr>
          <w:rFonts w:asciiTheme="minorHAnsi" w:hAnsiTheme="minorHAnsi" w:cstheme="minorHAnsi"/>
          <w:lang w:val="da-DK"/>
        </w:rPr>
      </w:pPr>
    </w:p>
    <w:p w:rsidR="00C1058D" w:rsidRPr="00082792" w:rsidRDefault="00C1058D" w:rsidP="00C1058D">
      <w:pPr>
        <w:jc w:val="center"/>
        <w:rPr>
          <w:rFonts w:asciiTheme="minorHAnsi" w:hAnsiTheme="minorHAnsi" w:cstheme="minorHAnsi"/>
          <w:b/>
          <w:lang w:val="da-DK"/>
        </w:rPr>
      </w:pPr>
      <w:r w:rsidRPr="00082792">
        <w:rPr>
          <w:rFonts w:asciiTheme="minorHAnsi" w:hAnsiTheme="minorHAnsi" w:cstheme="minorHAnsi"/>
          <w:b/>
          <w:lang w:val="da-DK"/>
        </w:rPr>
        <w:t>Børst støvet af linsen på dit kamera og deltag i vores CAPTURE19 foto konkurrence og vind en rejse for to til Europol i Haag!</w:t>
      </w:r>
      <w:bookmarkStart w:id="0" w:name="_GoBack"/>
      <w:bookmarkEnd w:id="0"/>
    </w:p>
    <w:p w:rsidR="00C1058D" w:rsidRPr="00082792" w:rsidRDefault="00C1058D" w:rsidP="00C1058D">
      <w:pPr>
        <w:jc w:val="center"/>
        <w:rPr>
          <w:rFonts w:asciiTheme="minorHAnsi" w:hAnsiTheme="minorHAnsi" w:cstheme="minorHAnsi"/>
          <w:lang w:val="da-DK"/>
        </w:rPr>
      </w:pPr>
    </w:p>
    <w:p w:rsidR="00C1058D" w:rsidRPr="00082792" w:rsidRDefault="00C1058D" w:rsidP="00C1058D">
      <w:pPr>
        <w:rPr>
          <w:rFonts w:asciiTheme="minorHAnsi" w:hAnsiTheme="minorHAnsi" w:cstheme="minorHAnsi"/>
          <w:lang w:val="da-DK"/>
        </w:rPr>
      </w:pPr>
      <w:r w:rsidRPr="00082792">
        <w:rPr>
          <w:rFonts w:asciiTheme="minorHAnsi" w:hAnsiTheme="minorHAnsi" w:cstheme="minorHAnsi"/>
          <w:lang w:val="da-DK"/>
        </w:rPr>
        <w:t>Der er adgang for deltagelse for professionelle og amatør fotografer der arbejder i områder inden for retshåndhævelse (politi, told, retsvæsen, fængselsvæsen, kystbevogtning m.fl.) og retshåndhævende tidsskrifter i EU lande og lande der har en Europol-aftale. Hver fotograf kan tilmelde op til fem fotografier.</w:t>
      </w:r>
    </w:p>
    <w:p w:rsidR="00C1058D" w:rsidRPr="00082792" w:rsidRDefault="00C1058D" w:rsidP="00C1058D">
      <w:pPr>
        <w:rPr>
          <w:rFonts w:asciiTheme="minorHAnsi" w:hAnsiTheme="minorHAnsi" w:cstheme="minorHAnsi"/>
          <w:lang w:val="da-DK"/>
        </w:rPr>
      </w:pPr>
      <w:r w:rsidRPr="00082792">
        <w:rPr>
          <w:rFonts w:asciiTheme="minorHAnsi" w:hAnsiTheme="minorHAnsi" w:cstheme="minorHAnsi"/>
          <w:lang w:val="da-DK"/>
        </w:rPr>
        <w:t>I år er der tre forskellige kategorier for deltagelse:</w:t>
      </w:r>
    </w:p>
    <w:p w:rsidR="00C1058D" w:rsidRPr="00082792" w:rsidRDefault="00C1058D" w:rsidP="00C1058D">
      <w:pPr>
        <w:pStyle w:val="ListParagraph"/>
        <w:numPr>
          <w:ilvl w:val="0"/>
          <w:numId w:val="8"/>
        </w:numPr>
        <w:rPr>
          <w:rFonts w:asciiTheme="minorHAnsi" w:hAnsiTheme="minorHAnsi" w:cstheme="minorHAnsi"/>
          <w:b/>
          <w:lang w:val="da-DK"/>
        </w:rPr>
      </w:pPr>
      <w:r w:rsidRPr="00082792">
        <w:rPr>
          <w:rFonts w:asciiTheme="minorHAnsi" w:hAnsiTheme="minorHAnsi" w:cstheme="minorHAnsi"/>
          <w:b/>
          <w:lang w:val="da-DK"/>
        </w:rPr>
        <w:t xml:space="preserve">At gøre Europa mere sikkert. </w:t>
      </w:r>
      <w:r w:rsidRPr="00082792">
        <w:rPr>
          <w:rFonts w:asciiTheme="minorHAnsi" w:hAnsiTheme="minorHAnsi" w:cstheme="minorHAnsi"/>
          <w:lang w:val="da-DK"/>
        </w:rPr>
        <w:t>EU’s retshåndhævende myndigheder i en arbejdssituation, der gør Europa til en sikrere sted at være. Operationel indsigt i bekæmpelsen af organiseret kriminalitet, f.eks. narkotika og våbenhandel, menneskesmugling, forfalskning eller træningsøvelser og manøvrer. Håndhævelse afbildet i abstrakt, panorama og kunstnerisk form.</w:t>
      </w:r>
    </w:p>
    <w:p w:rsidR="00C1058D" w:rsidRPr="00082792" w:rsidRDefault="00C1058D" w:rsidP="00C1058D">
      <w:pPr>
        <w:pStyle w:val="ListParagraph"/>
        <w:numPr>
          <w:ilvl w:val="0"/>
          <w:numId w:val="8"/>
        </w:numPr>
        <w:rPr>
          <w:rFonts w:asciiTheme="minorHAnsi" w:hAnsiTheme="minorHAnsi" w:cstheme="minorHAnsi"/>
          <w:lang w:val="da-DK"/>
        </w:rPr>
      </w:pPr>
      <w:r w:rsidRPr="00082792">
        <w:rPr>
          <w:rFonts w:asciiTheme="minorHAnsi" w:hAnsiTheme="minorHAnsi" w:cstheme="minorHAnsi"/>
          <w:b/>
          <w:lang w:val="da-DK"/>
        </w:rPr>
        <w:t>Cyperkriminalitet.</w:t>
      </w:r>
      <w:r w:rsidRPr="00082792">
        <w:rPr>
          <w:rFonts w:asciiTheme="minorHAnsi" w:hAnsiTheme="minorHAnsi" w:cstheme="minorHAnsi"/>
          <w:lang w:val="da-DK"/>
        </w:rPr>
        <w:t xml:space="preserve"> Cyperkriminalitet vokser og teknologien påvirker alle aspekter af vores liv. Cyberkriminelle, malware, betalingskortsvindel, Internet af Ting (IoT), digital kriminalteknik, Cyberangreb, DDoS-angreb og teknologi generelt kan være nogle af emnerne i denne kategori.</w:t>
      </w:r>
    </w:p>
    <w:p w:rsidR="00C1058D" w:rsidRPr="00082792" w:rsidRDefault="00C1058D" w:rsidP="00C1058D">
      <w:pPr>
        <w:pStyle w:val="ListParagraph"/>
        <w:numPr>
          <w:ilvl w:val="0"/>
          <w:numId w:val="8"/>
        </w:numPr>
        <w:rPr>
          <w:rFonts w:asciiTheme="minorHAnsi" w:hAnsiTheme="minorHAnsi" w:cstheme="minorHAnsi"/>
          <w:lang w:val="da-DK"/>
        </w:rPr>
      </w:pPr>
      <w:r w:rsidRPr="00082792">
        <w:rPr>
          <w:rFonts w:asciiTheme="minorHAnsi" w:hAnsiTheme="minorHAnsi" w:cstheme="minorHAnsi"/>
          <w:b/>
          <w:lang w:val="da-DK"/>
        </w:rPr>
        <w:t>Mangfoldighed og inddragelse.</w:t>
      </w:r>
      <w:r w:rsidRPr="00082792">
        <w:rPr>
          <w:rFonts w:asciiTheme="minorHAnsi" w:hAnsiTheme="minorHAnsi" w:cstheme="minorHAnsi"/>
          <w:lang w:val="da-DK"/>
        </w:rPr>
        <w:t xml:space="preserve"> Dette afsnit hylder mangfoldighed i retshåndhævelse. Det kan fokusere på indvirkningen (forkæmpere for mangfoldigheden hos mænd og kvinder der dedikerer deres liv til at gøre Europa til et sikrere sted) eller arbejdet hos de retshåndhævende myndigheder, der betjener forskellige samfundslag. </w:t>
      </w:r>
    </w:p>
    <w:p w:rsidR="00C1058D" w:rsidRPr="00082792" w:rsidRDefault="00C1058D" w:rsidP="00C1058D">
      <w:pPr>
        <w:rPr>
          <w:rFonts w:asciiTheme="minorHAnsi" w:hAnsiTheme="minorHAnsi" w:cstheme="minorHAnsi"/>
          <w:lang w:val="da-DK"/>
        </w:rPr>
      </w:pPr>
    </w:p>
    <w:p w:rsidR="00C1058D" w:rsidRPr="00082792" w:rsidRDefault="00C1058D" w:rsidP="00C1058D">
      <w:pPr>
        <w:rPr>
          <w:rFonts w:asciiTheme="minorHAnsi" w:hAnsiTheme="minorHAnsi" w:cstheme="minorHAnsi"/>
          <w:lang w:val="da-DK"/>
        </w:rPr>
      </w:pPr>
      <w:r w:rsidRPr="00082792">
        <w:rPr>
          <w:rFonts w:asciiTheme="minorHAnsi" w:hAnsiTheme="minorHAnsi" w:cstheme="minorHAnsi"/>
          <w:lang w:val="da-DK"/>
        </w:rPr>
        <w:t>Den vindende fotograf fra hver kategori vil vinde en tur til Haag eller Amsterdam for 2 personer med 2 overnatninger inkl. et besøg i Europol. Hvis der ikke er nogen vinder i en af kategorierne, tildeles en yderligere præmie til en af de to andre kategorier.</w:t>
      </w:r>
    </w:p>
    <w:p w:rsidR="00C1058D" w:rsidRPr="00082792" w:rsidRDefault="00C1058D" w:rsidP="00C1058D">
      <w:pPr>
        <w:jc w:val="center"/>
        <w:rPr>
          <w:rFonts w:asciiTheme="minorHAnsi" w:hAnsiTheme="minorHAnsi" w:cstheme="minorHAnsi"/>
          <w:lang w:val="da-DK"/>
        </w:rPr>
      </w:pPr>
    </w:p>
    <w:p w:rsidR="00C1058D" w:rsidRPr="00082792" w:rsidRDefault="00C1058D" w:rsidP="00C1058D">
      <w:pPr>
        <w:jc w:val="center"/>
        <w:rPr>
          <w:rFonts w:asciiTheme="minorHAnsi" w:hAnsiTheme="minorHAnsi" w:cstheme="minorHAnsi"/>
          <w:lang w:val="da-DK"/>
        </w:rPr>
      </w:pPr>
      <w:r w:rsidRPr="00082792">
        <w:rPr>
          <w:rFonts w:asciiTheme="minorHAnsi" w:hAnsiTheme="minorHAnsi" w:cstheme="minorHAnsi"/>
          <w:lang w:val="da-DK"/>
        </w:rPr>
        <w:t xml:space="preserve">Sidste frist: </w:t>
      </w:r>
      <w:r w:rsidRPr="00082792">
        <w:rPr>
          <w:rFonts w:asciiTheme="minorHAnsi" w:hAnsiTheme="minorHAnsi" w:cstheme="minorHAnsi"/>
          <w:b/>
          <w:lang w:val="da-DK"/>
        </w:rPr>
        <w:t>15. august 2019</w:t>
      </w:r>
    </w:p>
    <w:p w:rsidR="00CC43E9" w:rsidRPr="00082792" w:rsidRDefault="00CC43E9" w:rsidP="00EC61A4">
      <w:pPr>
        <w:jc w:val="center"/>
        <w:rPr>
          <w:rFonts w:asciiTheme="minorHAnsi" w:hAnsiTheme="minorHAnsi" w:cstheme="minorHAnsi"/>
          <w:color w:val="000000"/>
          <w:sz w:val="20"/>
          <w:szCs w:val="20"/>
          <w:lang w:val="da-DK"/>
        </w:rPr>
      </w:pPr>
    </w:p>
    <w:p w:rsidR="00CC43E9" w:rsidRPr="00082792" w:rsidRDefault="00CC43E9" w:rsidP="00EC61A4">
      <w:pPr>
        <w:jc w:val="center"/>
        <w:rPr>
          <w:rFonts w:asciiTheme="minorHAnsi" w:hAnsiTheme="minorHAnsi" w:cstheme="minorHAnsi"/>
          <w:color w:val="000000"/>
          <w:sz w:val="20"/>
          <w:szCs w:val="20"/>
          <w:lang w:val="da-DK"/>
        </w:rPr>
      </w:pPr>
    </w:p>
    <w:p w:rsidR="00EC61A4" w:rsidRPr="00082792" w:rsidRDefault="00EC61A4" w:rsidP="00EC61A4">
      <w:pPr>
        <w:jc w:val="center"/>
        <w:rPr>
          <w:rFonts w:asciiTheme="minorHAnsi" w:hAnsiTheme="minorHAnsi" w:cstheme="minorHAnsi"/>
          <w:b/>
          <w:color w:val="000000"/>
          <w:lang w:val="da-DK"/>
        </w:rPr>
      </w:pPr>
      <w:r w:rsidRPr="00082792">
        <w:rPr>
          <w:rFonts w:asciiTheme="minorHAnsi" w:hAnsiTheme="minorHAnsi" w:cstheme="minorHAnsi"/>
          <w:b/>
          <w:color w:val="000000"/>
          <w:lang w:val="da-DK"/>
        </w:rPr>
        <w:t>Online tilmelding: www.europol.europa.eu</w:t>
      </w:r>
    </w:p>
    <w:p w:rsidR="00EC61A4" w:rsidRPr="00052A8F" w:rsidRDefault="00EC61A4" w:rsidP="00EF68C0">
      <w:pPr>
        <w:rPr>
          <w:rFonts w:ascii="Calibri" w:hAnsi="Calibri"/>
          <w:b/>
          <w:color w:val="000000"/>
          <w:sz w:val="20"/>
          <w:szCs w:val="20"/>
          <w:lang w:val="da-DK"/>
        </w:rPr>
      </w:pPr>
    </w:p>
    <w:p w:rsidR="009F483E" w:rsidRPr="00052A8F" w:rsidRDefault="009F483E" w:rsidP="00EF68C0">
      <w:pPr>
        <w:rPr>
          <w:rFonts w:ascii="Calibri" w:hAnsi="Calibri"/>
          <w:b/>
          <w:color w:val="000000"/>
          <w:sz w:val="20"/>
          <w:szCs w:val="20"/>
          <w:lang w:val="da-DK"/>
        </w:rPr>
      </w:pPr>
    </w:p>
    <w:p w:rsidR="009F483E" w:rsidRPr="00052A8F" w:rsidRDefault="009F483E" w:rsidP="009F483E">
      <w:pPr>
        <w:jc w:val="both"/>
        <w:rPr>
          <w:rFonts w:ascii="Calibri" w:hAnsi="Calibri"/>
          <w:color w:val="000000"/>
          <w:sz w:val="20"/>
          <w:szCs w:val="20"/>
          <w:lang w:val="da-DK"/>
        </w:rPr>
      </w:pPr>
    </w:p>
    <w:p w:rsidR="009F483E" w:rsidRPr="00052A8F" w:rsidRDefault="009F483E" w:rsidP="00EF68C0">
      <w:pPr>
        <w:rPr>
          <w:rFonts w:ascii="Calibri" w:hAnsi="Calibri"/>
          <w:b/>
          <w:color w:val="000000"/>
          <w:sz w:val="20"/>
          <w:szCs w:val="20"/>
          <w:lang w:val="da-DK"/>
        </w:rPr>
      </w:pPr>
    </w:p>
    <w:p w:rsidR="009F483E" w:rsidRPr="00052A8F" w:rsidRDefault="009F483E" w:rsidP="00EF68C0">
      <w:pPr>
        <w:rPr>
          <w:rFonts w:ascii="Calibri" w:hAnsi="Calibri"/>
          <w:b/>
          <w:color w:val="000000"/>
          <w:sz w:val="20"/>
          <w:szCs w:val="20"/>
          <w:lang w:val="da-DK"/>
        </w:rPr>
      </w:pPr>
    </w:p>
    <w:p w:rsidR="00EF68C0" w:rsidRPr="00052A8F" w:rsidRDefault="00EF68C0" w:rsidP="00EF68C0">
      <w:pPr>
        <w:jc w:val="both"/>
        <w:rPr>
          <w:rFonts w:ascii="Calibri" w:hAnsi="Calibri"/>
          <w:color w:val="000000"/>
          <w:sz w:val="20"/>
          <w:szCs w:val="20"/>
          <w:lang w:val="da-DK"/>
        </w:rPr>
      </w:pPr>
    </w:p>
    <w:p w:rsidR="00EF68C0" w:rsidRPr="00052A8F" w:rsidRDefault="00EF68C0" w:rsidP="00052A8F">
      <w:pPr>
        <w:jc w:val="right"/>
        <w:rPr>
          <w:rFonts w:ascii="Calibri" w:hAnsi="Calibri" w:cs="Arial"/>
          <w:color w:val="000000"/>
          <w:sz w:val="20"/>
          <w:szCs w:val="20"/>
          <w:lang w:val="da-DK"/>
        </w:rPr>
      </w:pPr>
      <w:r w:rsidRPr="00052A8F">
        <w:rPr>
          <w:rFonts w:ascii="Calibri" w:hAnsi="Calibri"/>
          <w:b/>
          <w:color w:val="000000"/>
          <w:sz w:val="20"/>
          <w:szCs w:val="20"/>
          <w:lang w:val="da-DK"/>
        </w:rPr>
        <w:br w:type="page"/>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lastRenderedPageBreak/>
        <w:t>Vigtigt!</w:t>
      </w:r>
      <w:r w:rsidR="00367471" w:rsidRPr="00052A8F">
        <w:rPr>
          <w:rFonts w:ascii="Calibri" w:hAnsi="Calibri"/>
          <w:b/>
          <w:i/>
          <w:color w:val="002060"/>
          <w:lang w:val="da-DK"/>
        </w:rPr>
        <w:t xml:space="preserve"> </w:t>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t>Denne formular fremsendes via foto konkurrencens hjemmeside</w:t>
      </w:r>
    </w:p>
    <w:p w:rsidR="00CC43E9" w:rsidRPr="00052A8F" w:rsidRDefault="00CC43E9" w:rsidP="00EF68C0">
      <w:pPr>
        <w:jc w:val="center"/>
        <w:rPr>
          <w:rFonts w:ascii="Calibri" w:hAnsi="Calibri"/>
          <w:b/>
          <w:color w:val="000000"/>
          <w:sz w:val="32"/>
          <w:szCs w:val="32"/>
          <w:lang w:val="da-DK"/>
        </w:rPr>
      </w:pPr>
    </w:p>
    <w:p w:rsidR="00D653C6" w:rsidRPr="00052A8F" w:rsidRDefault="00D653C6" w:rsidP="00EF68C0">
      <w:pPr>
        <w:jc w:val="center"/>
        <w:rPr>
          <w:rFonts w:ascii="Calibri" w:hAnsi="Calibri"/>
          <w:b/>
          <w:color w:val="000000"/>
          <w:sz w:val="32"/>
          <w:szCs w:val="32"/>
          <w:lang w:val="da-DK"/>
        </w:rPr>
      </w:pPr>
    </w:p>
    <w:p w:rsidR="00EF68C0" w:rsidRPr="00052A8F" w:rsidRDefault="00EF68C0" w:rsidP="00EF68C0">
      <w:pPr>
        <w:jc w:val="center"/>
        <w:rPr>
          <w:rFonts w:ascii="Calibri" w:hAnsi="Calibri"/>
          <w:b/>
          <w:color w:val="000000"/>
          <w:sz w:val="32"/>
          <w:szCs w:val="32"/>
          <w:lang w:val="da-DK"/>
        </w:rPr>
      </w:pPr>
      <w:r w:rsidRPr="00052A8F">
        <w:rPr>
          <w:rFonts w:ascii="Calibri" w:hAnsi="Calibri"/>
          <w:b/>
          <w:color w:val="000000"/>
          <w:sz w:val="32"/>
          <w:szCs w:val="32"/>
          <w:lang w:val="da-DK"/>
        </w:rPr>
        <w:t>Formular B: Den afbildedes samtykke</w:t>
      </w:r>
    </w:p>
    <w:p w:rsidR="00EC61A4" w:rsidRPr="00052A8F" w:rsidRDefault="00EC61A4" w:rsidP="00EC61A4">
      <w:pPr>
        <w:jc w:val="center"/>
        <w:rPr>
          <w:rFonts w:ascii="Calibri" w:hAnsi="Calibri" w:cs="Arial"/>
          <w:i/>
          <w:color w:val="000000"/>
          <w:sz w:val="20"/>
          <w:szCs w:val="20"/>
          <w:lang w:val="da-DK"/>
        </w:rPr>
      </w:pPr>
    </w:p>
    <w:p w:rsidR="00EC61A4" w:rsidRPr="00052A8F" w:rsidRDefault="00EC61A4" w:rsidP="00FD5591">
      <w:pPr>
        <w:jc w:val="center"/>
        <w:rPr>
          <w:rFonts w:ascii="Calibri" w:hAnsi="Calibri" w:cs="Arial"/>
          <w:i/>
          <w:color w:val="000000"/>
          <w:sz w:val="20"/>
          <w:szCs w:val="20"/>
          <w:lang w:val="da-DK"/>
        </w:rPr>
      </w:pPr>
      <w:r w:rsidRPr="00052A8F">
        <w:rPr>
          <w:rFonts w:ascii="Calibri" w:hAnsi="Calibri" w:cs="Arial"/>
          <w:i/>
          <w:color w:val="000000"/>
          <w:sz w:val="20"/>
          <w:szCs w:val="20"/>
          <w:lang w:val="da-DK"/>
        </w:rPr>
        <w:t>Alle genkendelige personer I alle fotos skal give deres samtykke</w:t>
      </w:r>
      <w:r w:rsidR="00FD5591" w:rsidRPr="00052A8F">
        <w:rPr>
          <w:rFonts w:ascii="Calibri" w:hAnsi="Calibri" w:cs="Arial"/>
          <w:i/>
          <w:color w:val="000000"/>
          <w:sz w:val="20"/>
          <w:szCs w:val="20"/>
          <w:lang w:val="da-DK"/>
        </w:rPr>
        <w:br/>
      </w:r>
      <w:r w:rsidRPr="00052A8F">
        <w:rPr>
          <w:rFonts w:ascii="Calibri" w:hAnsi="Calibri" w:cs="Arial"/>
          <w:i/>
          <w:color w:val="000000"/>
          <w:sz w:val="20"/>
          <w:szCs w:val="20"/>
          <w:lang w:val="da-DK"/>
        </w:rPr>
        <w:t>gennem udfyldelse af denne samtykkeerklæring.</w:t>
      </w:r>
    </w:p>
    <w:p w:rsidR="00EC61A4" w:rsidRPr="00052A8F" w:rsidRDefault="00EC61A4" w:rsidP="00EF68C0">
      <w:pPr>
        <w:jc w:val="center"/>
        <w:rPr>
          <w:rFonts w:ascii="Calibri" w:hAnsi="Calibri"/>
          <w:b/>
          <w:color w:val="000000"/>
          <w:sz w:val="32"/>
          <w:szCs w:val="32"/>
          <w:lang w:val="da-DK"/>
        </w:rPr>
      </w:pPr>
    </w:p>
    <w:p w:rsidR="00EF68C0" w:rsidRPr="00052A8F" w:rsidRDefault="00EF68C0" w:rsidP="00EF68C0">
      <w:pPr>
        <w:jc w:val="both"/>
        <w:rPr>
          <w:rFonts w:ascii="Calibri" w:hAnsi="Calibri"/>
          <w:b/>
          <w:color w:val="000000"/>
          <w:sz w:val="36"/>
          <w:szCs w:val="36"/>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Navn:  </w:t>
      </w:r>
      <w:r w:rsidRPr="00052A8F">
        <w:rPr>
          <w:rFonts w:ascii="Calibri" w:hAnsi="Calibri" w:cs="Arial"/>
          <w:color w:val="000000"/>
          <w:sz w:val="20"/>
          <w:szCs w:val="20"/>
          <w:lang w:val="da-DK"/>
        </w:rPr>
        <w:tab/>
      </w:r>
    </w:p>
    <w:p w:rsidR="00CC43E9" w:rsidRPr="00052A8F" w:rsidRDefault="00CC43E9" w:rsidP="00EF68C0">
      <w:pPr>
        <w:tabs>
          <w:tab w:val="right" w:leader="dot" w:pos="9900"/>
        </w:tabs>
        <w:jc w:val="both"/>
        <w:rPr>
          <w:rFonts w:ascii="Calibri" w:hAnsi="Calibri" w:cs="Arial"/>
          <w:b/>
          <w:bCs/>
          <w:color w:val="000000"/>
          <w:sz w:val="20"/>
          <w:szCs w:val="20"/>
          <w:lang w:val="da-DK"/>
        </w:rPr>
      </w:pPr>
    </w:p>
    <w:p w:rsidR="00FD5591" w:rsidRPr="00052A8F" w:rsidRDefault="00FD5591"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Email:  </w:t>
      </w:r>
      <w:r w:rsidRPr="00052A8F">
        <w:rPr>
          <w:rFonts w:ascii="Calibri" w:hAnsi="Calibri" w:cs="Arial"/>
          <w:color w:val="000000"/>
          <w:sz w:val="20"/>
          <w:szCs w:val="20"/>
          <w:lang w:val="da-DK"/>
        </w:rPr>
        <w:tab/>
      </w:r>
    </w:p>
    <w:p w:rsidR="00CC43E9" w:rsidRPr="00052A8F" w:rsidRDefault="00CC43E9" w:rsidP="00EF7E61">
      <w:pPr>
        <w:tabs>
          <w:tab w:val="left" w:leader="dot" w:pos="9907"/>
        </w:tabs>
        <w:jc w:val="both"/>
        <w:rPr>
          <w:rFonts w:ascii="Calibri" w:hAnsi="Calibri" w:cs="Arial"/>
          <w:b/>
          <w:color w:val="000000"/>
          <w:sz w:val="20"/>
          <w:szCs w:val="20"/>
          <w:lang w:val="da-DK"/>
        </w:rPr>
      </w:pPr>
    </w:p>
    <w:p w:rsidR="00EF7E61" w:rsidRPr="00052A8F" w:rsidRDefault="00EF7E61" w:rsidP="00EF7E61">
      <w:pPr>
        <w:tabs>
          <w:tab w:val="left" w:leader="dot" w:pos="9907"/>
        </w:tabs>
        <w:jc w:val="both"/>
        <w:rPr>
          <w:rFonts w:ascii="Calibri" w:hAnsi="Calibri" w:cs="Arial"/>
          <w:b/>
          <w:color w:val="000000"/>
          <w:sz w:val="20"/>
          <w:szCs w:val="20"/>
          <w:lang w:val="da-DK"/>
        </w:rPr>
      </w:pPr>
      <w:r w:rsidRPr="00052A8F">
        <w:rPr>
          <w:rFonts w:ascii="Calibri" w:hAnsi="Calibri" w:cs="Arial"/>
          <w:b/>
          <w:color w:val="000000"/>
          <w:sz w:val="20"/>
          <w:szCs w:val="20"/>
          <w:lang w:val="da-DK"/>
        </w:rPr>
        <w:t>Telefon:</w:t>
      </w:r>
      <w:r w:rsidRPr="00052A8F">
        <w:rPr>
          <w:rFonts w:ascii="Calibri" w:hAnsi="Calibri" w:cs="Arial"/>
          <w:b/>
          <w:color w:val="000000"/>
          <w:sz w:val="20"/>
          <w:szCs w:val="20"/>
          <w:lang w:val="da-DK"/>
        </w:rPr>
        <w:tab/>
        <w:t xml:space="preserve"> </w:t>
      </w:r>
    </w:p>
    <w:p w:rsidR="00CC43E9" w:rsidRPr="00052A8F" w:rsidRDefault="00CC43E9" w:rsidP="00EF7E61">
      <w:pPr>
        <w:tabs>
          <w:tab w:val="left" w:leader="dot" w:pos="9907"/>
        </w:tabs>
        <w:jc w:val="both"/>
        <w:rPr>
          <w:rFonts w:ascii="Calibri" w:hAnsi="Calibri"/>
          <w:b/>
          <w:color w:val="000000"/>
          <w:sz w:val="20"/>
          <w:szCs w:val="20"/>
          <w:lang w:val="da-DK"/>
        </w:rPr>
      </w:pPr>
    </w:p>
    <w:p w:rsidR="00EF7E61" w:rsidRPr="00052A8F" w:rsidRDefault="00EF7E61" w:rsidP="00EF7E61">
      <w:pPr>
        <w:tabs>
          <w:tab w:val="left" w:leader="dot" w:pos="9907"/>
        </w:tabs>
        <w:jc w:val="both"/>
        <w:rPr>
          <w:rFonts w:ascii="Calibri" w:hAnsi="Calibri" w:cs="Arial"/>
          <w:color w:val="000000"/>
          <w:sz w:val="20"/>
          <w:szCs w:val="20"/>
          <w:lang w:val="da-DK"/>
        </w:rPr>
      </w:pPr>
      <w:r w:rsidRPr="00052A8F">
        <w:rPr>
          <w:rFonts w:ascii="Calibri" w:hAnsi="Calibri"/>
          <w:b/>
          <w:color w:val="000000"/>
          <w:sz w:val="20"/>
          <w:szCs w:val="20"/>
          <w:lang w:val="da-DK"/>
        </w:rPr>
        <w:t>Postadresse</w:t>
      </w:r>
      <w:r w:rsidRPr="00052A8F">
        <w:rPr>
          <w:rFonts w:ascii="Calibri" w:hAnsi="Calibri" w:cs="Arial"/>
          <w:color w:val="000000"/>
          <w:sz w:val="20"/>
          <w:szCs w:val="20"/>
          <w:lang w:val="da-DK"/>
        </w:rPr>
        <w:t>:</w:t>
      </w:r>
      <w:r w:rsidRPr="00052A8F">
        <w:rPr>
          <w:rFonts w:ascii="Calibri" w:hAnsi="Calibri" w:cs="Arial"/>
          <w:color w:val="000000"/>
          <w:sz w:val="20"/>
          <w:szCs w:val="20"/>
          <w:lang w:val="da-DK"/>
        </w:rPr>
        <w:tab/>
      </w:r>
    </w:p>
    <w:p w:rsidR="00EF7E61" w:rsidRPr="00052A8F" w:rsidRDefault="00EF7E61" w:rsidP="00EF7E61">
      <w:pPr>
        <w:tabs>
          <w:tab w:val="left" w:pos="540"/>
          <w:tab w:val="left" w:pos="1440"/>
          <w:tab w:val="left" w:pos="2700"/>
          <w:tab w:val="right" w:leader="dot" w:pos="9900"/>
        </w:tabs>
        <w:ind w:left="540" w:hanging="540"/>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b/>
          <w:bCs/>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Jeg erklærer mig fuldt indforstået med, at fotografierne indsendt af mig og den medfølgende beskrivelse anvendes af Europol i forbindelse med Europols fotokonkurrence, Europols vægkalender og alle andre Europol-publikationer, uanset om disse offentliggøres på intranet, internettet eller i skrevne medier.</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Jeg erklærer mig ligeledes indforstået med, at Europol anvender mit/mine fotografi(er) til enhver anden aktivitet inden for dens mandat og gemmer mit/mine fotografi(er) til et sådant formål.</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 xml:space="preserve">Jeg er indforstået med, at mit/mine fotografi(er) og medfølgende beskrivelse(r) kan tilpasses før offentliggørelse.  </w:t>
      </w:r>
    </w:p>
    <w:p w:rsidR="00EF68C0" w:rsidRPr="00052A8F" w:rsidRDefault="00EF68C0" w:rsidP="00EF68C0">
      <w:pPr>
        <w:jc w:val="both"/>
        <w:rPr>
          <w:rFonts w:ascii="Calibri" w:hAnsi="Calibri"/>
          <w:color w:val="000000"/>
          <w:sz w:val="20"/>
          <w:szCs w:val="20"/>
          <w:lang w:val="da-DK"/>
        </w:rPr>
      </w:pPr>
    </w:p>
    <w:p w:rsidR="00EF68C0" w:rsidRPr="00052A8F" w:rsidRDefault="00EF68C0" w:rsidP="00EF68C0">
      <w:pPr>
        <w:jc w:val="both"/>
        <w:rPr>
          <w:rFonts w:ascii="Calibri" w:hAnsi="Calibri"/>
          <w:color w:val="000000"/>
          <w:sz w:val="20"/>
          <w:szCs w:val="20"/>
          <w:lang w:val="da-DK"/>
        </w:rPr>
      </w:pPr>
      <w:r w:rsidRPr="00052A8F">
        <w:rPr>
          <w:rFonts w:ascii="Calibri" w:hAnsi="Calibri"/>
          <w:color w:val="000000"/>
          <w:sz w:val="20"/>
          <w:szCs w:val="20"/>
          <w:lang w:val="da-DK"/>
        </w:rPr>
        <w:t xml:space="preserve">Jeg har til enhver tid ret til at trække mit samtykke tilbage uanset årsag, hvorefter fotografiet ikke vil blive anvendt i fremtidige publikationer. Jeg er indforstået med, at samtykket skal trækkes tilbage skriftligt.    </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Underskrift: </w:t>
      </w:r>
      <w:r w:rsidRPr="00052A8F">
        <w:rPr>
          <w:rFonts w:ascii="Calibri" w:hAnsi="Calibri" w:cs="Arial"/>
          <w:color w:val="000000"/>
          <w:sz w:val="20"/>
          <w:szCs w:val="20"/>
          <w:lang w:val="da-DK"/>
        </w:rPr>
        <w:tab/>
      </w:r>
    </w:p>
    <w:p w:rsidR="00EF68C0" w:rsidRPr="00052A8F" w:rsidRDefault="00EF68C0" w:rsidP="00EF68C0">
      <w:pPr>
        <w:tabs>
          <w:tab w:val="right" w:leader="dot" w:pos="9900"/>
        </w:tabs>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p>
    <w:p w:rsidR="00EF68C0" w:rsidRPr="00052A8F" w:rsidRDefault="00EF68C0" w:rsidP="00EF68C0">
      <w:pPr>
        <w:tabs>
          <w:tab w:val="right" w:leader="dot" w:pos="9900"/>
        </w:tabs>
        <w:jc w:val="both"/>
        <w:rPr>
          <w:rFonts w:ascii="Calibri" w:hAnsi="Calibri" w:cs="Arial"/>
          <w:color w:val="000000"/>
          <w:sz w:val="20"/>
          <w:szCs w:val="20"/>
          <w:lang w:val="da-DK"/>
        </w:rPr>
      </w:pPr>
      <w:r w:rsidRPr="00052A8F">
        <w:rPr>
          <w:rFonts w:ascii="Calibri" w:hAnsi="Calibri" w:cs="Arial"/>
          <w:b/>
          <w:bCs/>
          <w:color w:val="000000"/>
          <w:sz w:val="20"/>
          <w:szCs w:val="20"/>
          <w:lang w:val="da-DK"/>
        </w:rPr>
        <w:t xml:space="preserve">Dato: </w:t>
      </w:r>
      <w:r w:rsidRPr="00052A8F">
        <w:rPr>
          <w:rFonts w:ascii="Calibri" w:hAnsi="Calibri" w:cs="Arial"/>
          <w:color w:val="000000"/>
          <w:sz w:val="20"/>
          <w:szCs w:val="20"/>
          <w:lang w:val="da-DK"/>
        </w:rPr>
        <w:tab/>
      </w:r>
    </w:p>
    <w:p w:rsidR="00EF68C0" w:rsidRPr="00052A8F" w:rsidRDefault="00EF68C0" w:rsidP="00052A8F">
      <w:pPr>
        <w:autoSpaceDE w:val="0"/>
        <w:autoSpaceDN w:val="0"/>
        <w:adjustRightInd w:val="0"/>
        <w:rPr>
          <w:rFonts w:ascii="Calibri" w:hAnsi="Calibri"/>
          <w:b/>
          <w:color w:val="000000"/>
          <w:sz w:val="32"/>
          <w:szCs w:val="32"/>
          <w:lang w:val="da-DK"/>
        </w:rPr>
      </w:pPr>
      <w:r w:rsidRPr="00052A8F">
        <w:rPr>
          <w:rFonts w:ascii="Calibri" w:hAnsi="Calibri" w:cs="Arial"/>
          <w:color w:val="000000"/>
          <w:sz w:val="20"/>
          <w:szCs w:val="20"/>
          <w:lang w:val="da-DK"/>
        </w:rPr>
        <w:br w:type="page"/>
      </w:r>
    </w:p>
    <w:p w:rsidR="00D653C6" w:rsidRPr="00052A8F" w:rsidRDefault="00D653C6" w:rsidP="00D653C6">
      <w:pPr>
        <w:jc w:val="center"/>
        <w:rPr>
          <w:rFonts w:ascii="Calibri" w:hAnsi="Calibri"/>
          <w:b/>
          <w:i/>
          <w:color w:val="002060"/>
          <w:lang w:val="da-DK"/>
        </w:rPr>
      </w:pPr>
      <w:r w:rsidRPr="00052A8F">
        <w:rPr>
          <w:rFonts w:ascii="Calibri" w:hAnsi="Calibri"/>
          <w:b/>
          <w:i/>
          <w:color w:val="002060"/>
          <w:lang w:val="da-DK"/>
        </w:rPr>
        <w:lastRenderedPageBreak/>
        <w:t>Vigtigt!</w:t>
      </w:r>
    </w:p>
    <w:p w:rsidR="00D653C6" w:rsidRPr="00052A8F" w:rsidRDefault="00D653C6" w:rsidP="00D653C6">
      <w:pPr>
        <w:jc w:val="center"/>
        <w:rPr>
          <w:rFonts w:ascii="Calibri" w:hAnsi="Calibri"/>
          <w:b/>
          <w:i/>
          <w:color w:val="0070C0"/>
          <w:lang w:val="da-DK"/>
        </w:rPr>
      </w:pPr>
      <w:r w:rsidRPr="00052A8F">
        <w:rPr>
          <w:rFonts w:ascii="Calibri" w:hAnsi="Calibri"/>
          <w:b/>
          <w:i/>
          <w:color w:val="002060"/>
          <w:lang w:val="da-DK"/>
        </w:rPr>
        <w:t>Denne formular fremsendes via foto konkurrencens hjemmeside</w:t>
      </w:r>
    </w:p>
    <w:p w:rsidR="00D653C6" w:rsidRPr="00052A8F" w:rsidRDefault="00D653C6" w:rsidP="00EF68C0">
      <w:pPr>
        <w:jc w:val="center"/>
        <w:rPr>
          <w:rFonts w:ascii="Calibri" w:hAnsi="Calibri"/>
          <w:b/>
          <w:color w:val="000000"/>
          <w:sz w:val="32"/>
          <w:szCs w:val="32"/>
          <w:lang w:val="da-DK"/>
        </w:rPr>
      </w:pPr>
    </w:p>
    <w:p w:rsidR="00EF68C0" w:rsidRPr="00052A8F" w:rsidRDefault="00EF68C0" w:rsidP="00EF68C0">
      <w:pPr>
        <w:jc w:val="center"/>
        <w:rPr>
          <w:rFonts w:ascii="Calibri" w:hAnsi="Calibri"/>
          <w:b/>
          <w:color w:val="000000"/>
          <w:sz w:val="32"/>
          <w:szCs w:val="32"/>
          <w:lang w:val="da-DK"/>
        </w:rPr>
      </w:pPr>
      <w:r w:rsidRPr="00052A8F">
        <w:rPr>
          <w:rFonts w:ascii="Calibri" w:hAnsi="Calibri"/>
          <w:b/>
          <w:color w:val="000000"/>
          <w:sz w:val="32"/>
          <w:szCs w:val="32"/>
          <w:lang w:val="da-DK"/>
        </w:rPr>
        <w:t xml:space="preserve">Formular </w:t>
      </w:r>
      <w:r w:rsidR="00FD5591" w:rsidRPr="00052A8F">
        <w:rPr>
          <w:rFonts w:ascii="Calibri" w:hAnsi="Calibri"/>
          <w:b/>
          <w:color w:val="000000"/>
          <w:sz w:val="32"/>
          <w:szCs w:val="32"/>
          <w:lang w:val="da-DK"/>
        </w:rPr>
        <w:t>A</w:t>
      </w:r>
      <w:r w:rsidRPr="00052A8F">
        <w:rPr>
          <w:rFonts w:ascii="Calibri" w:hAnsi="Calibri"/>
          <w:b/>
          <w:color w:val="000000"/>
          <w:sz w:val="32"/>
          <w:szCs w:val="32"/>
          <w:lang w:val="da-DK"/>
        </w:rPr>
        <w:t>: Fotografens afkaldserklæring</w:t>
      </w:r>
    </w:p>
    <w:p w:rsidR="00EF68C0" w:rsidRPr="00052A8F" w:rsidRDefault="00EF68C0" w:rsidP="00EF68C0">
      <w:pPr>
        <w:jc w:val="both"/>
        <w:rPr>
          <w:rFonts w:ascii="Calibri" w:hAnsi="Calibri"/>
          <w:b/>
          <w:color w:val="000000"/>
          <w:sz w:val="36"/>
          <w:szCs w:val="36"/>
          <w:lang w:val="da-DK"/>
        </w:rPr>
      </w:pPr>
    </w:p>
    <w:p w:rsidR="00EF68C0" w:rsidRPr="00052A8F" w:rsidRDefault="00EF68C0" w:rsidP="00EF68C0">
      <w:pPr>
        <w:tabs>
          <w:tab w:val="right" w:leader="dot" w:pos="4860"/>
        </w:tabs>
        <w:jc w:val="both"/>
        <w:rPr>
          <w:rFonts w:ascii="Calibri" w:hAnsi="Calibri" w:cs="Arial"/>
          <w:color w:val="000000"/>
          <w:sz w:val="20"/>
          <w:szCs w:val="20"/>
          <w:lang w:val="da-DK"/>
        </w:rPr>
      </w:pPr>
      <w:r w:rsidRPr="00052A8F">
        <w:rPr>
          <w:rFonts w:ascii="Calibri" w:hAnsi="Calibri" w:cs="Arial"/>
          <w:color w:val="000000"/>
          <w:sz w:val="20"/>
          <w:szCs w:val="20"/>
          <w:lang w:val="da-DK"/>
        </w:rPr>
        <w:t>Jeg,</w:t>
      </w: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(i det følgende benævnt ”fotografen”), giver hermed Den Europæiske Politienhed, (beliggende Eisenhowerlaan 73, 2517 KK Den Haag, The Netherlands (“Europol”) og dennes retssuccessor ret til at anvende, reproducere, ibrugtage, ændre, distribuere, offentliggøre (eller lade offentliggøre) og offentligt vise det/de nedenfor beskrevne fotografi(er) i hele verden:</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center"/>
        <w:rPr>
          <w:rFonts w:ascii="Calibri" w:hAnsi="Calibri" w:cs="Arial"/>
          <w:color w:val="000000"/>
          <w:sz w:val="20"/>
          <w:szCs w:val="20"/>
          <w:lang w:val="da-DK"/>
        </w:rPr>
      </w:pPr>
      <w:r w:rsidRPr="00052A8F">
        <w:rPr>
          <w:rFonts w:ascii="Calibri" w:hAnsi="Calibri" w:cs="Arial"/>
          <w:color w:val="000000"/>
          <w:sz w:val="20"/>
          <w:szCs w:val="20"/>
          <w:lang w:val="da-DK"/>
        </w:rPr>
        <w:t>………………………………………………………...  antal billeder</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 xml:space="preserve">til et hvilket som helst formål og </w:t>
      </w:r>
      <w:r w:rsidR="00FD5591" w:rsidRPr="00052A8F">
        <w:rPr>
          <w:rFonts w:ascii="Calibri" w:hAnsi="Calibri" w:cs="Arial"/>
          <w:color w:val="000000"/>
          <w:sz w:val="20"/>
          <w:szCs w:val="20"/>
          <w:lang w:val="da-DK"/>
        </w:rPr>
        <w:t xml:space="preserve">er </w:t>
      </w:r>
      <w:r w:rsidRPr="00052A8F">
        <w:rPr>
          <w:rFonts w:ascii="Calibri" w:hAnsi="Calibri" w:cs="Arial"/>
          <w:color w:val="000000"/>
          <w:sz w:val="20"/>
          <w:szCs w:val="20"/>
          <w:lang w:val="da-DK"/>
        </w:rPr>
        <w:t>ikke begrænset til Europol</w:t>
      </w:r>
      <w:r w:rsidR="00FD5591" w:rsidRPr="00052A8F">
        <w:rPr>
          <w:rFonts w:ascii="Calibri" w:hAnsi="Calibri" w:cs="Arial"/>
          <w:color w:val="000000"/>
          <w:sz w:val="20"/>
          <w:szCs w:val="20"/>
          <w:lang w:val="da-DK"/>
        </w:rPr>
        <w:t>s</w:t>
      </w:r>
      <w:r w:rsidRPr="00052A8F">
        <w:rPr>
          <w:rFonts w:ascii="Calibri" w:hAnsi="Calibri" w:cs="Arial"/>
          <w:color w:val="000000"/>
          <w:sz w:val="20"/>
          <w:szCs w:val="20"/>
          <w:lang w:val="da-DK"/>
        </w:rPr>
        <w:t xml:space="preserve"> vægkalender. For at undgå enhver misforståelse omfatter dette enhver fremtidig publikation, som offentligheden får adgang til. Dette gælder også via tredjepart såsom avisudgivere.</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forstår og erklærer mig indforstået med, at fotografierne kan anvendes helt eller delvist og til enhver tid i sammensat eller forvrænget form, i farve eller på anden måde, og kan offentliggøres gennem et hvilket som helst medie, herunder, men ikke begrænset til, trykte medier, video og/eller på internettet. Med dette samtykke bemyndiges enhver indledende eller efterfølgende offentliggørelse eller publikation af fotografierne til enhver tid.</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ejer alene og udelukkende alle rettigheder til fotografierne. Ingen del af disse er taget fra eller baseret på noget andet værk, ingen del krænker en anden persons ophavsret eller nogen anden rettighed, og ingen del overtræder eksisterende EU- eller national lovgivning. Reproduktion, offentliggørelse, udstilling eller enhver anden brug fra Europols side på en hvilket som helst måde krænker ikke, hverken direkte eller indirekte, nogen anden persons rettigheder.</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I det omfang, nogen af fotografierne indeholder personer, der umiddelbart kan genkendes, har jeg medsendt alle navne, adresser og telefonnumre på disse personer, samt deres skriftlige samtykke til brug af billederne til de af Europol angivne formål.</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Jeg giver afkald på enhver ret til at kontrollere/godkende noget færdigt produkt og frigør Europol fra enhver forpligtelse, som måtte opstå som følge af forvrængning, ændring eller brug i sammensat form, det være sig bevidst eller på anden måde, der måtte opstå i forbindelse med bearbejdningen eller forberedelsen af det færdige produkt.</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r w:rsidRPr="00052A8F">
        <w:rPr>
          <w:rFonts w:ascii="Calibri" w:hAnsi="Calibri" w:cs="Arial"/>
          <w:color w:val="000000"/>
          <w:sz w:val="20"/>
          <w:szCs w:val="20"/>
          <w:lang w:val="da-DK"/>
        </w:rPr>
        <w:t xml:space="preserve">Jeg accepterer at godtgøre og skadesløsholde Europol for alle tab, skader, omkostninger, gebyrer, retsomkostninger, tilbagebetalinger, retsafgørelser, beløb afholdt i forbindelse med bilæggelse af tvister, bøder, samt udgifter, der måtte påløbe, blive ikendt, eller afholdt som følge af: (1) enhver overtrædelse eller krænkelse af ejendomsret eller ophavsret; (2) ethvert ærekrænkende eller ulovligt forhold indeholdt i fotografierne; (3) enhver overtrædelse af privatlivets fred eller ejendomskrænkelse ved optagelsen eller offentliggørelsen af fotografierne; eller (4) enhver anden overtrædelse i forbindelse med denne konkurrence.   </w:t>
      </w: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D653C6">
      <w:pPr>
        <w:jc w:val="both"/>
        <w:rPr>
          <w:rFonts w:ascii="Calibri" w:hAnsi="Calibri" w:cs="Arial"/>
          <w:color w:val="000000"/>
          <w:sz w:val="20"/>
          <w:szCs w:val="20"/>
          <w:lang w:val="da-DK"/>
        </w:rPr>
      </w:pPr>
      <w:r w:rsidRPr="00052A8F">
        <w:rPr>
          <w:rFonts w:ascii="Calibri" w:hAnsi="Calibri" w:cs="Arial"/>
          <w:color w:val="000000"/>
          <w:sz w:val="20"/>
          <w:szCs w:val="20"/>
          <w:lang w:val="da-DK"/>
        </w:rPr>
        <w:t>Jeg er indforstået med, at dette dokument er juridisk bindende, og at jeg af egen fri vilje har underskrevet denne erklæring.</w:t>
      </w:r>
      <w:r w:rsidR="00D653C6" w:rsidRPr="00052A8F">
        <w:rPr>
          <w:rFonts w:ascii="Calibri" w:hAnsi="Calibri" w:cs="Arial"/>
          <w:color w:val="000000"/>
          <w:sz w:val="20"/>
          <w:szCs w:val="20"/>
          <w:lang w:val="da-DK"/>
        </w:rPr>
        <w:t xml:space="preserve">                                                                              </w:t>
      </w:r>
      <w:r w:rsidRPr="00052A8F">
        <w:rPr>
          <w:rFonts w:ascii="Calibri" w:hAnsi="Calibri" w:cs="Arial"/>
          <w:color w:val="000000"/>
          <w:sz w:val="20"/>
          <w:szCs w:val="20"/>
          <w:lang w:val="da-DK"/>
        </w:rPr>
        <w:t>Fortsat/…</w:t>
      </w:r>
    </w:p>
    <w:p w:rsidR="00EF68C0" w:rsidRPr="00052A8F" w:rsidRDefault="00EF68C0" w:rsidP="00EF68C0">
      <w:pPr>
        <w:rPr>
          <w:rFonts w:ascii="Calibri" w:hAnsi="Calibri" w:cs="Arial"/>
          <w:color w:val="000000"/>
          <w:sz w:val="20"/>
          <w:szCs w:val="20"/>
          <w:lang w:val="da-DK"/>
        </w:rPr>
      </w:pPr>
      <w:r w:rsidRPr="00052A8F">
        <w:rPr>
          <w:rFonts w:ascii="Calibri" w:hAnsi="Calibri" w:cs="Arial"/>
          <w:color w:val="000000"/>
          <w:sz w:val="20"/>
          <w:szCs w:val="20"/>
          <w:lang w:val="da-DK"/>
        </w:rPr>
        <w:br w:type="page"/>
      </w:r>
      <w:r w:rsidRPr="00052A8F">
        <w:rPr>
          <w:rFonts w:ascii="Calibri" w:hAnsi="Calibri" w:cs="Arial"/>
          <w:color w:val="000000"/>
          <w:sz w:val="20"/>
          <w:szCs w:val="20"/>
          <w:lang w:val="da-DK"/>
        </w:rPr>
        <w:lastRenderedPageBreak/>
        <w:t>TIL BEKRÆFTELSE HERAF har jeg underskrevet og overleveret denne erklæring om samtykke, afkald, skadesløsholdelse og friholdelse per nedennævnte dato.</w:t>
      </w:r>
    </w:p>
    <w:p w:rsidR="00EF68C0" w:rsidRPr="00052A8F" w:rsidRDefault="00EF68C0" w:rsidP="00EF68C0">
      <w:pPr>
        <w:rPr>
          <w:rFonts w:ascii="Calibri" w:hAnsi="Calibri" w:cs="Arial"/>
          <w:color w:val="000000"/>
          <w:sz w:val="20"/>
          <w:szCs w:val="20"/>
          <w:lang w:val="da-DK"/>
        </w:rPr>
      </w:pPr>
    </w:p>
    <w:p w:rsidR="00EF68C0" w:rsidRPr="00052A8F" w:rsidRDefault="00EF68C0" w:rsidP="00EF68C0">
      <w:pPr>
        <w:jc w:val="both"/>
        <w:rPr>
          <w:rFonts w:ascii="Calibri" w:hAnsi="Calibri" w:cs="Arial"/>
          <w:color w:val="000000"/>
          <w:sz w:val="20"/>
          <w:szCs w:val="20"/>
          <w:lang w:val="da-DK"/>
        </w:rPr>
      </w:pPr>
    </w:p>
    <w:p w:rsidR="00EF68C0" w:rsidRPr="00052A8F" w:rsidRDefault="00EF68C0" w:rsidP="00EF68C0">
      <w:pPr>
        <w:autoSpaceDE w:val="0"/>
        <w:autoSpaceDN w:val="0"/>
        <w:adjustRightInd w:val="0"/>
        <w:jc w:val="both"/>
        <w:rPr>
          <w:rFonts w:ascii="Calibri" w:hAnsi="Calibri" w:cs="Arial"/>
          <w:b/>
          <w:color w:val="000000"/>
          <w:sz w:val="20"/>
          <w:szCs w:val="20"/>
          <w:lang w:val="da-DK"/>
        </w:rPr>
      </w:pPr>
      <w:r w:rsidRPr="00052A8F">
        <w:rPr>
          <w:rFonts w:ascii="Calibri" w:hAnsi="Calibri" w:cs="Arial"/>
          <w:b/>
          <w:color w:val="000000"/>
          <w:sz w:val="20"/>
          <w:szCs w:val="20"/>
          <w:lang w:val="da-DK"/>
        </w:rPr>
        <w:t>Fotograf</w:t>
      </w:r>
    </w:p>
    <w:p w:rsidR="00EF68C0" w:rsidRPr="00052A8F" w:rsidRDefault="00EF68C0" w:rsidP="00EF68C0">
      <w:pPr>
        <w:autoSpaceDE w:val="0"/>
        <w:autoSpaceDN w:val="0"/>
        <w:adjustRightInd w:val="0"/>
        <w:jc w:val="both"/>
        <w:rPr>
          <w:rFonts w:ascii="Calibri" w:hAnsi="Calibri" w:cs="Arial"/>
          <w:b/>
          <w:color w:val="000000"/>
          <w:sz w:val="20"/>
          <w:szCs w:val="20"/>
          <w:lang w:val="da-DK"/>
        </w:rPr>
      </w:pPr>
    </w:p>
    <w:p w:rsidR="00EF68C0" w:rsidRPr="00052A8F" w:rsidRDefault="00EF68C0" w:rsidP="00EF68C0">
      <w:pPr>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[Underskrift]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[Navn med blokbogstaver]</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[Dato]</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olor w:val="000000"/>
          <w:sz w:val="20"/>
          <w:szCs w:val="20"/>
          <w:lang w:val="da-DK"/>
        </w:rPr>
        <w:t>Adresse</w:t>
      </w:r>
      <w:r w:rsidRPr="00052A8F">
        <w:rPr>
          <w:rFonts w:ascii="Calibri" w:hAnsi="Calibri" w:cs="Arial"/>
          <w:color w:val="000000"/>
          <w:sz w:val="20"/>
          <w:szCs w:val="20"/>
          <w:lang w:val="da-DK"/>
        </w:rPr>
        <w: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pBdr>
          <w:top w:val="single" w:sz="4" w:space="1" w:color="auto"/>
        </w:pBd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jc w:val="both"/>
        <w:rPr>
          <w:rFonts w:ascii="Calibri" w:hAnsi="Calibri" w:cs="Arial"/>
          <w:b/>
          <w:color w:val="000000"/>
          <w:sz w:val="20"/>
          <w:szCs w:val="20"/>
          <w:lang w:val="da-DK"/>
        </w:rPr>
      </w:pPr>
      <w:r w:rsidRPr="00052A8F">
        <w:rPr>
          <w:rFonts w:ascii="Calibri" w:hAnsi="Calibri" w:cs="Arial"/>
          <w:b/>
          <w:color w:val="000000"/>
          <w:sz w:val="20"/>
          <w:szCs w:val="20"/>
          <w:lang w:val="da-DK"/>
        </w:rPr>
        <w:t>Den retshåndhævende myndigheds samtykke</w:t>
      </w:r>
      <w:r w:rsidRPr="00052A8F">
        <w:rPr>
          <w:rStyle w:val="FootnoteReference"/>
          <w:rFonts w:ascii="Arial" w:hAnsi="Arial" w:cs="Arial"/>
          <w:b/>
          <w:color w:val="000000"/>
          <w:sz w:val="20"/>
          <w:szCs w:val="20"/>
          <w:lang w:val="da-DK"/>
        </w:rPr>
        <w:footnoteReference w:customMarkFollows="1" w:id="1"/>
        <w:t>٭</w:t>
      </w:r>
    </w:p>
    <w:p w:rsidR="00EF68C0" w:rsidRPr="00052A8F" w:rsidRDefault="00EF68C0" w:rsidP="00EF68C0">
      <w:pPr>
        <w:tabs>
          <w:tab w:val="right" w:leader="dot" w:pos="5760"/>
          <w:tab w:val="left" w:pos="6120"/>
        </w:tabs>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r w:rsidRPr="00052A8F">
        <w:rPr>
          <w:rFonts w:ascii="Calibri" w:hAnsi="Calibri" w:cs="Arial"/>
          <w:color w:val="000000"/>
          <w:sz w:val="20"/>
          <w:szCs w:val="20"/>
          <w:lang w:val="da-DK"/>
        </w:rPr>
        <w:tab/>
        <w:t>[Underskrift]</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[Navn med blokbogstaver]</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t xml:space="preserve"> </w:t>
      </w:r>
      <w:r w:rsidRPr="00052A8F">
        <w:rPr>
          <w:rFonts w:ascii="Calibri" w:hAnsi="Calibri" w:cs="Arial"/>
          <w:color w:val="000000"/>
          <w:sz w:val="20"/>
          <w:szCs w:val="20"/>
          <w:lang w:val="da-DK"/>
        </w:rPr>
        <w:tab/>
        <w:t>[Stilling]</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Organisationens navn og adresse:</w:t>
      </w:r>
    </w:p>
    <w:p w:rsidR="00EF68C0" w:rsidRPr="00052A8F" w:rsidRDefault="00EF68C0" w:rsidP="00EF68C0">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tab/>
      </w:r>
    </w:p>
    <w:p w:rsidR="00EF68C0" w:rsidRPr="00052A8F" w:rsidRDefault="00EF68C0" w:rsidP="00EF68C0">
      <w:pPr>
        <w:tabs>
          <w:tab w:val="right" w:leader="dot" w:pos="9900"/>
        </w:tabs>
        <w:autoSpaceDE w:val="0"/>
        <w:autoSpaceDN w:val="0"/>
        <w:adjustRightInd w:val="0"/>
        <w:jc w:val="both"/>
        <w:rPr>
          <w:rFonts w:ascii="Calibri" w:hAnsi="Calibri" w:cs="Arial"/>
          <w:color w:val="000000"/>
          <w:sz w:val="20"/>
          <w:szCs w:val="20"/>
          <w:lang w:val="da-DK"/>
        </w:rPr>
      </w:pPr>
    </w:p>
    <w:p w:rsidR="0014310D" w:rsidRPr="00052A8F" w:rsidRDefault="00EF68C0" w:rsidP="00052A8F">
      <w:pPr>
        <w:tabs>
          <w:tab w:val="right" w:leader="dot" w:pos="9900"/>
        </w:tabs>
        <w:autoSpaceDE w:val="0"/>
        <w:autoSpaceDN w:val="0"/>
        <w:adjustRightInd w:val="0"/>
        <w:jc w:val="both"/>
        <w:rPr>
          <w:rFonts w:ascii="Calibri" w:hAnsi="Calibri" w:cs="Arial"/>
          <w:color w:val="000000"/>
          <w:sz w:val="20"/>
          <w:szCs w:val="20"/>
          <w:lang w:val="da-DK"/>
        </w:rPr>
      </w:pPr>
      <w:r w:rsidRPr="00052A8F">
        <w:rPr>
          <w:rFonts w:ascii="Calibri" w:hAnsi="Calibri" w:cs="Arial"/>
          <w:color w:val="000000"/>
          <w:sz w:val="20"/>
          <w:szCs w:val="20"/>
          <w:lang w:val="da-DK"/>
        </w:rPr>
        <w:lastRenderedPageBreak/>
        <w:tab/>
      </w:r>
    </w:p>
    <w:sectPr w:rsidR="0014310D" w:rsidRPr="00052A8F" w:rsidSect="00764276">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A5" w:rsidRDefault="00B208A5">
      <w:r>
        <w:separator/>
      </w:r>
    </w:p>
  </w:endnote>
  <w:endnote w:type="continuationSeparator" w:id="0">
    <w:p w:rsidR="00B208A5" w:rsidRDefault="00B2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28" w:rsidRDefault="00E25F28">
    <w:pPr>
      <w:rPr>
        <w:rFonts w:ascii="Comic Sans MS" w:hAnsi="Comic Sans MS"/>
        <w:sz w:val="20"/>
        <w:lang w:val="en-GB"/>
      </w:rPr>
    </w:pPr>
  </w:p>
  <w:p w:rsidR="00E25F28" w:rsidRPr="00CC43E9" w:rsidRDefault="00CC43E9" w:rsidP="00CC43E9">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082792">
      <w:rPr>
        <w:rStyle w:val="PageNumber"/>
        <w:rFonts w:ascii="Verdana" w:hAnsi="Verdana"/>
        <w:noProof/>
        <w:sz w:val="20"/>
        <w:szCs w:val="20"/>
      </w:rPr>
      <w:t>5</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082792">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A5" w:rsidRDefault="00B208A5">
      <w:r>
        <w:separator/>
      </w:r>
    </w:p>
  </w:footnote>
  <w:footnote w:type="continuationSeparator" w:id="0">
    <w:p w:rsidR="00B208A5" w:rsidRDefault="00B208A5">
      <w:r>
        <w:continuationSeparator/>
      </w:r>
    </w:p>
  </w:footnote>
  <w:footnote w:id="1">
    <w:p w:rsidR="00E25F28" w:rsidRPr="002E133A" w:rsidRDefault="00E25F28" w:rsidP="00EF68C0">
      <w:pPr>
        <w:pStyle w:val="FootnoteText"/>
        <w:tabs>
          <w:tab w:val="left" w:pos="360"/>
        </w:tabs>
        <w:ind w:left="360" w:hanging="360"/>
        <w:jc w:val="both"/>
        <w:rPr>
          <w:rFonts w:ascii="Verdana" w:hAnsi="Verdana"/>
          <w:sz w:val="18"/>
          <w:szCs w:val="18"/>
          <w:lang w:val="da-DK"/>
        </w:rPr>
      </w:pPr>
      <w:r w:rsidRPr="009E384F">
        <w:rPr>
          <w:rStyle w:val="FootnoteReference"/>
        </w:rPr>
        <w:t>٭</w:t>
      </w:r>
      <w:r w:rsidRPr="002E133A">
        <w:rPr>
          <w:rFonts w:ascii="Verdana" w:hAnsi="Verdana"/>
          <w:lang w:val="da-DK"/>
        </w:rPr>
        <w:t xml:space="preserve"> </w:t>
      </w:r>
      <w:r w:rsidRPr="002E133A">
        <w:rPr>
          <w:rFonts w:ascii="Verdana" w:hAnsi="Verdana"/>
          <w:lang w:val="da-DK"/>
        </w:rPr>
        <w:tab/>
      </w:r>
      <w:r w:rsidRPr="002E133A">
        <w:rPr>
          <w:rFonts w:ascii="Verdana" w:hAnsi="Verdana"/>
          <w:sz w:val="16"/>
          <w:szCs w:val="16"/>
          <w:lang w:val="da-DK"/>
        </w:rPr>
        <w:t>Kun påkrævet, såfremt et fotografi afbilder aktiviteter eller udstyr, der med rimelighed kunne antages at være fortroligt. Der kræves medunderskrift, således at Europol kan forvisse sig om, at der ikke vil opstå nogen overtrædelse af interne/nationale regler for retshåndhævende myndigheder som følge af offentliggørelsen.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8F" w:rsidRDefault="00052A8F">
    <w:pPr>
      <w:pStyle w:val="Header"/>
    </w:pPr>
  </w:p>
  <w:tbl>
    <w:tblPr>
      <w:tblW w:w="0" w:type="auto"/>
      <w:tblLook w:val="04A0" w:firstRow="1" w:lastRow="0" w:firstColumn="1" w:lastColumn="0" w:noHBand="0" w:noVBand="1"/>
    </w:tblPr>
    <w:tblGrid>
      <w:gridCol w:w="4927"/>
      <w:gridCol w:w="4927"/>
    </w:tblGrid>
    <w:tr w:rsidR="00052A8F" w:rsidTr="00A750B8">
      <w:tc>
        <w:tcPr>
          <w:tcW w:w="4927" w:type="dxa"/>
          <w:shd w:val="clear" w:color="auto" w:fill="auto"/>
        </w:tcPr>
        <w:p w:rsidR="00052A8F" w:rsidRDefault="00C1058D" w:rsidP="00A750B8">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052A8F" w:rsidRPr="006E7D83" w:rsidRDefault="00052A8F" w:rsidP="00A750B8">
          <w:pPr>
            <w:jc w:val="right"/>
            <w:rPr>
              <w:rFonts w:ascii="Calibri" w:hAnsi="Calibri"/>
              <w:b/>
              <w:noProof/>
              <w:color w:val="808080"/>
              <w:sz w:val="28"/>
              <w:szCs w:val="28"/>
              <w:lang w:val="da-DK"/>
            </w:rPr>
          </w:pPr>
          <w:r w:rsidRPr="006E7D83">
            <w:rPr>
              <w:rFonts w:ascii="Calibri" w:hAnsi="Calibri"/>
              <w:b/>
              <w:noProof/>
              <w:color w:val="808080"/>
              <w:sz w:val="28"/>
              <w:szCs w:val="28"/>
              <w:lang w:val="da-DK"/>
            </w:rPr>
            <w:t>Europols retshåndhævelses</w:t>
          </w:r>
        </w:p>
        <w:p w:rsidR="00052A8F" w:rsidRPr="00052A8F" w:rsidRDefault="00316C4A" w:rsidP="006F23F9">
          <w:pPr>
            <w:jc w:val="right"/>
            <w:rPr>
              <w:rFonts w:ascii="Calibri" w:hAnsi="Calibri"/>
              <w:b/>
              <w:noProof/>
              <w:color w:val="808080"/>
              <w:sz w:val="28"/>
              <w:szCs w:val="28"/>
              <w:lang w:val="da-DK"/>
            </w:rPr>
          </w:pPr>
          <w:r w:rsidRPr="006E7D83">
            <w:rPr>
              <w:rFonts w:ascii="Calibri" w:hAnsi="Calibri"/>
              <w:b/>
              <w:noProof/>
              <w:color w:val="808080"/>
              <w:sz w:val="28"/>
              <w:szCs w:val="28"/>
              <w:lang w:val="da-DK"/>
            </w:rPr>
            <w:t>F</w:t>
          </w:r>
          <w:r w:rsidR="00052A8F" w:rsidRPr="006E7D83">
            <w:rPr>
              <w:rFonts w:ascii="Calibri" w:hAnsi="Calibri"/>
              <w:b/>
              <w:noProof/>
              <w:color w:val="808080"/>
              <w:sz w:val="28"/>
              <w:szCs w:val="28"/>
              <w:lang w:val="da-DK"/>
            </w:rPr>
            <w:t>otokonkurrence</w:t>
          </w:r>
        </w:p>
      </w:tc>
    </w:tr>
  </w:tbl>
  <w:p w:rsidR="00052A8F" w:rsidRDefault="0005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845ED3"/>
    <w:multiLevelType w:val="hybridMultilevel"/>
    <w:tmpl w:val="39E69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31492"/>
    <w:multiLevelType w:val="hybridMultilevel"/>
    <w:tmpl w:val="9A227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73EF8"/>
    <w:multiLevelType w:val="multilevel"/>
    <w:tmpl w:val="33524C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878B5"/>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0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32439"/>
    <w:rsid w:val="00033657"/>
    <w:rsid w:val="000341B5"/>
    <w:rsid w:val="000343AB"/>
    <w:rsid w:val="000351EE"/>
    <w:rsid w:val="00040F6A"/>
    <w:rsid w:val="0004273F"/>
    <w:rsid w:val="00043882"/>
    <w:rsid w:val="00044614"/>
    <w:rsid w:val="0004714E"/>
    <w:rsid w:val="0004741C"/>
    <w:rsid w:val="00050070"/>
    <w:rsid w:val="00050633"/>
    <w:rsid w:val="00050941"/>
    <w:rsid w:val="00050D3A"/>
    <w:rsid w:val="00051B0E"/>
    <w:rsid w:val="00052A8F"/>
    <w:rsid w:val="000567DC"/>
    <w:rsid w:val="000573BB"/>
    <w:rsid w:val="00057BB2"/>
    <w:rsid w:val="0006181A"/>
    <w:rsid w:val="00061A75"/>
    <w:rsid w:val="00061B3E"/>
    <w:rsid w:val="00062A09"/>
    <w:rsid w:val="00063CD3"/>
    <w:rsid w:val="00063FF5"/>
    <w:rsid w:val="00064C09"/>
    <w:rsid w:val="00066F0B"/>
    <w:rsid w:val="000707C0"/>
    <w:rsid w:val="00073B76"/>
    <w:rsid w:val="00075EC7"/>
    <w:rsid w:val="00077BF4"/>
    <w:rsid w:val="000802B1"/>
    <w:rsid w:val="00081487"/>
    <w:rsid w:val="00082792"/>
    <w:rsid w:val="00083445"/>
    <w:rsid w:val="000852D2"/>
    <w:rsid w:val="00086BD9"/>
    <w:rsid w:val="0009074E"/>
    <w:rsid w:val="00093928"/>
    <w:rsid w:val="00094B5B"/>
    <w:rsid w:val="00096E30"/>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1F39"/>
    <w:rsid w:val="000C3F7A"/>
    <w:rsid w:val="000C4D6C"/>
    <w:rsid w:val="000C7774"/>
    <w:rsid w:val="000C7BC6"/>
    <w:rsid w:val="000C7DEA"/>
    <w:rsid w:val="000D0260"/>
    <w:rsid w:val="000D37F4"/>
    <w:rsid w:val="000D3864"/>
    <w:rsid w:val="000D4E51"/>
    <w:rsid w:val="000D66E5"/>
    <w:rsid w:val="000D6B12"/>
    <w:rsid w:val="000D7C21"/>
    <w:rsid w:val="000E0696"/>
    <w:rsid w:val="000E0B64"/>
    <w:rsid w:val="000E3055"/>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29FA"/>
    <w:rsid w:val="00123B5C"/>
    <w:rsid w:val="00125922"/>
    <w:rsid w:val="00125B20"/>
    <w:rsid w:val="00125D7D"/>
    <w:rsid w:val="0012668D"/>
    <w:rsid w:val="00126A37"/>
    <w:rsid w:val="00126D98"/>
    <w:rsid w:val="00127031"/>
    <w:rsid w:val="00127492"/>
    <w:rsid w:val="001303E6"/>
    <w:rsid w:val="00130B0B"/>
    <w:rsid w:val="001318DF"/>
    <w:rsid w:val="00131EF4"/>
    <w:rsid w:val="001328FC"/>
    <w:rsid w:val="001343C5"/>
    <w:rsid w:val="00134B4F"/>
    <w:rsid w:val="001371C0"/>
    <w:rsid w:val="0014310D"/>
    <w:rsid w:val="00144E6D"/>
    <w:rsid w:val="00145456"/>
    <w:rsid w:val="00150012"/>
    <w:rsid w:val="00151B75"/>
    <w:rsid w:val="001574DF"/>
    <w:rsid w:val="00160A7A"/>
    <w:rsid w:val="00161B1D"/>
    <w:rsid w:val="001626EC"/>
    <w:rsid w:val="001647AE"/>
    <w:rsid w:val="0016715E"/>
    <w:rsid w:val="00167B04"/>
    <w:rsid w:val="00167F93"/>
    <w:rsid w:val="00170402"/>
    <w:rsid w:val="00170AFD"/>
    <w:rsid w:val="0017147B"/>
    <w:rsid w:val="00171931"/>
    <w:rsid w:val="00173267"/>
    <w:rsid w:val="00176136"/>
    <w:rsid w:val="00181DD7"/>
    <w:rsid w:val="00183F18"/>
    <w:rsid w:val="00184881"/>
    <w:rsid w:val="00190347"/>
    <w:rsid w:val="00190873"/>
    <w:rsid w:val="001922D2"/>
    <w:rsid w:val="00192315"/>
    <w:rsid w:val="001934D4"/>
    <w:rsid w:val="00193B6F"/>
    <w:rsid w:val="00196EB1"/>
    <w:rsid w:val="00197D16"/>
    <w:rsid w:val="001A1945"/>
    <w:rsid w:val="001A4333"/>
    <w:rsid w:val="001A5AD8"/>
    <w:rsid w:val="001A6037"/>
    <w:rsid w:val="001A61B8"/>
    <w:rsid w:val="001A702A"/>
    <w:rsid w:val="001B1B64"/>
    <w:rsid w:val="001B2923"/>
    <w:rsid w:val="001B348D"/>
    <w:rsid w:val="001B4B55"/>
    <w:rsid w:val="001B4F4D"/>
    <w:rsid w:val="001B55C4"/>
    <w:rsid w:val="001C0BC3"/>
    <w:rsid w:val="001C1811"/>
    <w:rsid w:val="001C2806"/>
    <w:rsid w:val="001C3E9B"/>
    <w:rsid w:val="001C4443"/>
    <w:rsid w:val="001C5341"/>
    <w:rsid w:val="001C7169"/>
    <w:rsid w:val="001D14D7"/>
    <w:rsid w:val="001D1B75"/>
    <w:rsid w:val="001D57D6"/>
    <w:rsid w:val="001D7D28"/>
    <w:rsid w:val="001D7F2E"/>
    <w:rsid w:val="001E126E"/>
    <w:rsid w:val="001E1627"/>
    <w:rsid w:val="001E38FA"/>
    <w:rsid w:val="001E53C0"/>
    <w:rsid w:val="001E6830"/>
    <w:rsid w:val="001E6BC8"/>
    <w:rsid w:val="001F0C15"/>
    <w:rsid w:val="001F110D"/>
    <w:rsid w:val="001F206D"/>
    <w:rsid w:val="001F37D3"/>
    <w:rsid w:val="002042BB"/>
    <w:rsid w:val="002045B8"/>
    <w:rsid w:val="00204C11"/>
    <w:rsid w:val="00205A3B"/>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5920"/>
    <w:rsid w:val="00241840"/>
    <w:rsid w:val="00247879"/>
    <w:rsid w:val="00250510"/>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2B64"/>
    <w:rsid w:val="002A3851"/>
    <w:rsid w:val="002A395D"/>
    <w:rsid w:val="002A4C63"/>
    <w:rsid w:val="002A5875"/>
    <w:rsid w:val="002A70E9"/>
    <w:rsid w:val="002A7456"/>
    <w:rsid w:val="002A75C1"/>
    <w:rsid w:val="002A7AC3"/>
    <w:rsid w:val="002B0BC3"/>
    <w:rsid w:val="002B0F1D"/>
    <w:rsid w:val="002B3E06"/>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C6B1F"/>
    <w:rsid w:val="002D4145"/>
    <w:rsid w:val="002D47E2"/>
    <w:rsid w:val="002D4BDB"/>
    <w:rsid w:val="002E0612"/>
    <w:rsid w:val="002E133A"/>
    <w:rsid w:val="002E1BBF"/>
    <w:rsid w:val="002E3A5A"/>
    <w:rsid w:val="002E54EB"/>
    <w:rsid w:val="002E5AFE"/>
    <w:rsid w:val="002E5D78"/>
    <w:rsid w:val="002E5E55"/>
    <w:rsid w:val="002E76C9"/>
    <w:rsid w:val="002F2CF3"/>
    <w:rsid w:val="002F3F0B"/>
    <w:rsid w:val="002F4A63"/>
    <w:rsid w:val="002F6A6F"/>
    <w:rsid w:val="00300475"/>
    <w:rsid w:val="00301ADC"/>
    <w:rsid w:val="00302B52"/>
    <w:rsid w:val="00307D87"/>
    <w:rsid w:val="00307EBC"/>
    <w:rsid w:val="003121F7"/>
    <w:rsid w:val="0031233C"/>
    <w:rsid w:val="00312BCE"/>
    <w:rsid w:val="00312D4A"/>
    <w:rsid w:val="00313AFC"/>
    <w:rsid w:val="00315E42"/>
    <w:rsid w:val="0031643E"/>
    <w:rsid w:val="00316C4A"/>
    <w:rsid w:val="00316EBB"/>
    <w:rsid w:val="00317097"/>
    <w:rsid w:val="0032180B"/>
    <w:rsid w:val="003234D7"/>
    <w:rsid w:val="00323CBC"/>
    <w:rsid w:val="0032419A"/>
    <w:rsid w:val="003264B4"/>
    <w:rsid w:val="00326925"/>
    <w:rsid w:val="00330574"/>
    <w:rsid w:val="00331043"/>
    <w:rsid w:val="00331185"/>
    <w:rsid w:val="00331D28"/>
    <w:rsid w:val="00331F32"/>
    <w:rsid w:val="00332ADA"/>
    <w:rsid w:val="0033355B"/>
    <w:rsid w:val="00333A96"/>
    <w:rsid w:val="00333F2C"/>
    <w:rsid w:val="00333F9C"/>
    <w:rsid w:val="00334197"/>
    <w:rsid w:val="0033611E"/>
    <w:rsid w:val="00340F7F"/>
    <w:rsid w:val="00350029"/>
    <w:rsid w:val="00350EC2"/>
    <w:rsid w:val="00351BA4"/>
    <w:rsid w:val="00352DBA"/>
    <w:rsid w:val="0035335E"/>
    <w:rsid w:val="00353839"/>
    <w:rsid w:val="003547D9"/>
    <w:rsid w:val="00355B7D"/>
    <w:rsid w:val="00355ECD"/>
    <w:rsid w:val="00356644"/>
    <w:rsid w:val="00357F3D"/>
    <w:rsid w:val="003603A9"/>
    <w:rsid w:val="00362670"/>
    <w:rsid w:val="0036354E"/>
    <w:rsid w:val="00364376"/>
    <w:rsid w:val="00367471"/>
    <w:rsid w:val="00371F3F"/>
    <w:rsid w:val="0037372F"/>
    <w:rsid w:val="00373CDC"/>
    <w:rsid w:val="00374180"/>
    <w:rsid w:val="0037425B"/>
    <w:rsid w:val="00375C2C"/>
    <w:rsid w:val="00375FE9"/>
    <w:rsid w:val="00380B97"/>
    <w:rsid w:val="00380E55"/>
    <w:rsid w:val="00382BCA"/>
    <w:rsid w:val="00384932"/>
    <w:rsid w:val="00385286"/>
    <w:rsid w:val="00386B24"/>
    <w:rsid w:val="003877F9"/>
    <w:rsid w:val="00390EF3"/>
    <w:rsid w:val="003921AC"/>
    <w:rsid w:val="00396930"/>
    <w:rsid w:val="0039793E"/>
    <w:rsid w:val="00397D9E"/>
    <w:rsid w:val="003A1ACB"/>
    <w:rsid w:val="003A351B"/>
    <w:rsid w:val="003A6AEE"/>
    <w:rsid w:val="003A758A"/>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703E"/>
    <w:rsid w:val="0040760D"/>
    <w:rsid w:val="00407F61"/>
    <w:rsid w:val="0041153A"/>
    <w:rsid w:val="004144D1"/>
    <w:rsid w:val="0042130B"/>
    <w:rsid w:val="0042456D"/>
    <w:rsid w:val="00427040"/>
    <w:rsid w:val="004305FE"/>
    <w:rsid w:val="0043340C"/>
    <w:rsid w:val="00433F27"/>
    <w:rsid w:val="0043682B"/>
    <w:rsid w:val="004370D8"/>
    <w:rsid w:val="00440440"/>
    <w:rsid w:val="00440DAE"/>
    <w:rsid w:val="00441D4C"/>
    <w:rsid w:val="00443A26"/>
    <w:rsid w:val="00443FB1"/>
    <w:rsid w:val="004441D4"/>
    <w:rsid w:val="00444696"/>
    <w:rsid w:val="00447615"/>
    <w:rsid w:val="004519AC"/>
    <w:rsid w:val="00451BED"/>
    <w:rsid w:val="00452F50"/>
    <w:rsid w:val="0045491B"/>
    <w:rsid w:val="004565F3"/>
    <w:rsid w:val="00460E59"/>
    <w:rsid w:val="00466D16"/>
    <w:rsid w:val="0046767D"/>
    <w:rsid w:val="004676F1"/>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F2E"/>
    <w:rsid w:val="004C0500"/>
    <w:rsid w:val="004C079C"/>
    <w:rsid w:val="004C1B49"/>
    <w:rsid w:val="004C4847"/>
    <w:rsid w:val="004C7093"/>
    <w:rsid w:val="004D125F"/>
    <w:rsid w:val="004D1E9A"/>
    <w:rsid w:val="004D367A"/>
    <w:rsid w:val="004D37D2"/>
    <w:rsid w:val="004D58E4"/>
    <w:rsid w:val="004D5ADA"/>
    <w:rsid w:val="004D62A1"/>
    <w:rsid w:val="004D6D22"/>
    <w:rsid w:val="004E0002"/>
    <w:rsid w:val="004E176D"/>
    <w:rsid w:val="004E18E2"/>
    <w:rsid w:val="004E22B7"/>
    <w:rsid w:val="004E35A6"/>
    <w:rsid w:val="004E735B"/>
    <w:rsid w:val="004E7967"/>
    <w:rsid w:val="004F55B0"/>
    <w:rsid w:val="004F6CE1"/>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3F8C"/>
    <w:rsid w:val="0053596D"/>
    <w:rsid w:val="0053675B"/>
    <w:rsid w:val="00537052"/>
    <w:rsid w:val="005376CC"/>
    <w:rsid w:val="005400C8"/>
    <w:rsid w:val="005427DB"/>
    <w:rsid w:val="00543F5E"/>
    <w:rsid w:val="005442BD"/>
    <w:rsid w:val="00545C7D"/>
    <w:rsid w:val="00547908"/>
    <w:rsid w:val="00553333"/>
    <w:rsid w:val="0055428A"/>
    <w:rsid w:val="00555250"/>
    <w:rsid w:val="00555FAA"/>
    <w:rsid w:val="00557989"/>
    <w:rsid w:val="00557F89"/>
    <w:rsid w:val="005632EF"/>
    <w:rsid w:val="005635D4"/>
    <w:rsid w:val="00563D93"/>
    <w:rsid w:val="00564F32"/>
    <w:rsid w:val="00566DFD"/>
    <w:rsid w:val="00567069"/>
    <w:rsid w:val="0056781D"/>
    <w:rsid w:val="00570EBF"/>
    <w:rsid w:val="00571252"/>
    <w:rsid w:val="00571BDA"/>
    <w:rsid w:val="005728B9"/>
    <w:rsid w:val="005744D4"/>
    <w:rsid w:val="005749E3"/>
    <w:rsid w:val="00576E9B"/>
    <w:rsid w:val="00580215"/>
    <w:rsid w:val="00581087"/>
    <w:rsid w:val="0058200F"/>
    <w:rsid w:val="00583937"/>
    <w:rsid w:val="00583B72"/>
    <w:rsid w:val="00583D40"/>
    <w:rsid w:val="00584919"/>
    <w:rsid w:val="00584C1A"/>
    <w:rsid w:val="00585C78"/>
    <w:rsid w:val="005904BB"/>
    <w:rsid w:val="00590D1B"/>
    <w:rsid w:val="005910CC"/>
    <w:rsid w:val="00591E1E"/>
    <w:rsid w:val="00592125"/>
    <w:rsid w:val="005929BD"/>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FBA"/>
    <w:rsid w:val="005D40E3"/>
    <w:rsid w:val="005D5309"/>
    <w:rsid w:val="005D582F"/>
    <w:rsid w:val="005D77D6"/>
    <w:rsid w:val="005E116C"/>
    <w:rsid w:val="005E20C1"/>
    <w:rsid w:val="005E696C"/>
    <w:rsid w:val="005F0F5F"/>
    <w:rsid w:val="005F159C"/>
    <w:rsid w:val="005F7373"/>
    <w:rsid w:val="005F7469"/>
    <w:rsid w:val="005F79CE"/>
    <w:rsid w:val="005F7D36"/>
    <w:rsid w:val="00603F6A"/>
    <w:rsid w:val="00605133"/>
    <w:rsid w:val="00607631"/>
    <w:rsid w:val="006118E0"/>
    <w:rsid w:val="00612ACF"/>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2A72"/>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93D"/>
    <w:rsid w:val="006851EB"/>
    <w:rsid w:val="00685923"/>
    <w:rsid w:val="00686DD2"/>
    <w:rsid w:val="0068723F"/>
    <w:rsid w:val="00687A74"/>
    <w:rsid w:val="00690960"/>
    <w:rsid w:val="00691B19"/>
    <w:rsid w:val="00695A59"/>
    <w:rsid w:val="006962E5"/>
    <w:rsid w:val="006A0726"/>
    <w:rsid w:val="006A153B"/>
    <w:rsid w:val="006A203F"/>
    <w:rsid w:val="006A380C"/>
    <w:rsid w:val="006A476D"/>
    <w:rsid w:val="006A7A90"/>
    <w:rsid w:val="006B2367"/>
    <w:rsid w:val="006B24C9"/>
    <w:rsid w:val="006B2B25"/>
    <w:rsid w:val="006B30A6"/>
    <w:rsid w:val="006B3EF1"/>
    <w:rsid w:val="006B5D41"/>
    <w:rsid w:val="006C2AED"/>
    <w:rsid w:val="006C5223"/>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06D6"/>
    <w:rsid w:val="006F23F9"/>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42B6"/>
    <w:rsid w:val="007376F4"/>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3C90"/>
    <w:rsid w:val="00764276"/>
    <w:rsid w:val="00765760"/>
    <w:rsid w:val="00766D06"/>
    <w:rsid w:val="00767ABE"/>
    <w:rsid w:val="007702BC"/>
    <w:rsid w:val="00771495"/>
    <w:rsid w:val="0077194B"/>
    <w:rsid w:val="00771D40"/>
    <w:rsid w:val="0077208E"/>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523C"/>
    <w:rsid w:val="007A1B18"/>
    <w:rsid w:val="007A3171"/>
    <w:rsid w:val="007A37DF"/>
    <w:rsid w:val="007A42D3"/>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465C"/>
    <w:rsid w:val="007D47EA"/>
    <w:rsid w:val="007D52D1"/>
    <w:rsid w:val="007E16C7"/>
    <w:rsid w:val="007E7482"/>
    <w:rsid w:val="007F2064"/>
    <w:rsid w:val="007F25D1"/>
    <w:rsid w:val="007F2BD9"/>
    <w:rsid w:val="007F2FCD"/>
    <w:rsid w:val="007F3101"/>
    <w:rsid w:val="007F707F"/>
    <w:rsid w:val="007F7BF7"/>
    <w:rsid w:val="0080064D"/>
    <w:rsid w:val="0080099E"/>
    <w:rsid w:val="0080166B"/>
    <w:rsid w:val="00801F89"/>
    <w:rsid w:val="00802CF5"/>
    <w:rsid w:val="00802FAA"/>
    <w:rsid w:val="00803E22"/>
    <w:rsid w:val="0080746C"/>
    <w:rsid w:val="00807C5F"/>
    <w:rsid w:val="008103C8"/>
    <w:rsid w:val="008113D2"/>
    <w:rsid w:val="00812940"/>
    <w:rsid w:val="00813E6E"/>
    <w:rsid w:val="00814FB0"/>
    <w:rsid w:val="008158FE"/>
    <w:rsid w:val="00816D1E"/>
    <w:rsid w:val="0081732A"/>
    <w:rsid w:val="00821057"/>
    <w:rsid w:val="008215DD"/>
    <w:rsid w:val="0082280F"/>
    <w:rsid w:val="00825C9E"/>
    <w:rsid w:val="008264ED"/>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9B7"/>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3B28"/>
    <w:rsid w:val="008B4B78"/>
    <w:rsid w:val="008C03EC"/>
    <w:rsid w:val="008C058A"/>
    <w:rsid w:val="008C08D5"/>
    <w:rsid w:val="008C3338"/>
    <w:rsid w:val="008C5EB5"/>
    <w:rsid w:val="008C5FCC"/>
    <w:rsid w:val="008C66CD"/>
    <w:rsid w:val="008C7407"/>
    <w:rsid w:val="008D1023"/>
    <w:rsid w:val="008D1FFB"/>
    <w:rsid w:val="008D3FCC"/>
    <w:rsid w:val="008D6945"/>
    <w:rsid w:val="008E010E"/>
    <w:rsid w:val="008E24DA"/>
    <w:rsid w:val="008E2E1B"/>
    <w:rsid w:val="008E580F"/>
    <w:rsid w:val="008E5C2C"/>
    <w:rsid w:val="008E7FF6"/>
    <w:rsid w:val="008F04A5"/>
    <w:rsid w:val="008F0932"/>
    <w:rsid w:val="008F105B"/>
    <w:rsid w:val="008F1990"/>
    <w:rsid w:val="008F2394"/>
    <w:rsid w:val="008F3B4F"/>
    <w:rsid w:val="008F44F5"/>
    <w:rsid w:val="008F4FEE"/>
    <w:rsid w:val="008F6469"/>
    <w:rsid w:val="008F70D8"/>
    <w:rsid w:val="0090163C"/>
    <w:rsid w:val="00901EDD"/>
    <w:rsid w:val="009028CE"/>
    <w:rsid w:val="00903C12"/>
    <w:rsid w:val="00904B48"/>
    <w:rsid w:val="009059E6"/>
    <w:rsid w:val="00906153"/>
    <w:rsid w:val="009074AB"/>
    <w:rsid w:val="00910451"/>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FFD"/>
    <w:rsid w:val="00953526"/>
    <w:rsid w:val="00953718"/>
    <w:rsid w:val="00954A21"/>
    <w:rsid w:val="00954D9E"/>
    <w:rsid w:val="009551C2"/>
    <w:rsid w:val="009563D4"/>
    <w:rsid w:val="009573F9"/>
    <w:rsid w:val="00957526"/>
    <w:rsid w:val="00957B36"/>
    <w:rsid w:val="00957BD9"/>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806EC"/>
    <w:rsid w:val="00980E59"/>
    <w:rsid w:val="00985774"/>
    <w:rsid w:val="00986631"/>
    <w:rsid w:val="00986D58"/>
    <w:rsid w:val="00987381"/>
    <w:rsid w:val="00987CDF"/>
    <w:rsid w:val="0099066E"/>
    <w:rsid w:val="00991A2C"/>
    <w:rsid w:val="00995795"/>
    <w:rsid w:val="009963C7"/>
    <w:rsid w:val="009A0D39"/>
    <w:rsid w:val="009A243F"/>
    <w:rsid w:val="009A347C"/>
    <w:rsid w:val="009A3EA8"/>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E2E8E"/>
    <w:rsid w:val="009E391B"/>
    <w:rsid w:val="009E45D9"/>
    <w:rsid w:val="009E4A93"/>
    <w:rsid w:val="009E5CE3"/>
    <w:rsid w:val="009F1964"/>
    <w:rsid w:val="009F40FA"/>
    <w:rsid w:val="009F483E"/>
    <w:rsid w:val="009F483F"/>
    <w:rsid w:val="009F4A73"/>
    <w:rsid w:val="009F5650"/>
    <w:rsid w:val="009F6828"/>
    <w:rsid w:val="009F7F2F"/>
    <w:rsid w:val="00A00DDB"/>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5D76"/>
    <w:rsid w:val="00A460D0"/>
    <w:rsid w:val="00A47128"/>
    <w:rsid w:val="00A50949"/>
    <w:rsid w:val="00A54543"/>
    <w:rsid w:val="00A54C58"/>
    <w:rsid w:val="00A5589C"/>
    <w:rsid w:val="00A569DF"/>
    <w:rsid w:val="00A601B1"/>
    <w:rsid w:val="00A61D65"/>
    <w:rsid w:val="00A61F19"/>
    <w:rsid w:val="00A61F21"/>
    <w:rsid w:val="00A63C4E"/>
    <w:rsid w:val="00A6439F"/>
    <w:rsid w:val="00A64C64"/>
    <w:rsid w:val="00A65C1D"/>
    <w:rsid w:val="00A65FE1"/>
    <w:rsid w:val="00A6685A"/>
    <w:rsid w:val="00A66879"/>
    <w:rsid w:val="00A66FD3"/>
    <w:rsid w:val="00A67036"/>
    <w:rsid w:val="00A676EC"/>
    <w:rsid w:val="00A70343"/>
    <w:rsid w:val="00A71DFE"/>
    <w:rsid w:val="00A7287B"/>
    <w:rsid w:val="00A73053"/>
    <w:rsid w:val="00A74B45"/>
    <w:rsid w:val="00A750B8"/>
    <w:rsid w:val="00A76BD1"/>
    <w:rsid w:val="00A76D0C"/>
    <w:rsid w:val="00A772E0"/>
    <w:rsid w:val="00A81A5D"/>
    <w:rsid w:val="00A81FB6"/>
    <w:rsid w:val="00A8258E"/>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2AEB"/>
    <w:rsid w:val="00AD2CEC"/>
    <w:rsid w:val="00AD3832"/>
    <w:rsid w:val="00AD3945"/>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0511D"/>
    <w:rsid w:val="00B11180"/>
    <w:rsid w:val="00B1149A"/>
    <w:rsid w:val="00B1201B"/>
    <w:rsid w:val="00B2026D"/>
    <w:rsid w:val="00B208A5"/>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59A"/>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058D"/>
    <w:rsid w:val="00C135EB"/>
    <w:rsid w:val="00C167FA"/>
    <w:rsid w:val="00C16E0E"/>
    <w:rsid w:val="00C21508"/>
    <w:rsid w:val="00C236CE"/>
    <w:rsid w:val="00C241E9"/>
    <w:rsid w:val="00C3061A"/>
    <w:rsid w:val="00C31284"/>
    <w:rsid w:val="00C343CC"/>
    <w:rsid w:val="00C34482"/>
    <w:rsid w:val="00C34D5D"/>
    <w:rsid w:val="00C35FE4"/>
    <w:rsid w:val="00C36CCE"/>
    <w:rsid w:val="00C379A3"/>
    <w:rsid w:val="00C37BA1"/>
    <w:rsid w:val="00C4156E"/>
    <w:rsid w:val="00C41693"/>
    <w:rsid w:val="00C41CD4"/>
    <w:rsid w:val="00C4476C"/>
    <w:rsid w:val="00C45775"/>
    <w:rsid w:val="00C47070"/>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1EA"/>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94D01"/>
    <w:rsid w:val="00CA11CA"/>
    <w:rsid w:val="00CA13A2"/>
    <w:rsid w:val="00CA1C42"/>
    <w:rsid w:val="00CA27B9"/>
    <w:rsid w:val="00CA3AA9"/>
    <w:rsid w:val="00CA3B08"/>
    <w:rsid w:val="00CA3DDE"/>
    <w:rsid w:val="00CA47B2"/>
    <w:rsid w:val="00CA4A0B"/>
    <w:rsid w:val="00CA6350"/>
    <w:rsid w:val="00CA6662"/>
    <w:rsid w:val="00CA77AA"/>
    <w:rsid w:val="00CB11CF"/>
    <w:rsid w:val="00CB278A"/>
    <w:rsid w:val="00CB2E24"/>
    <w:rsid w:val="00CB32AF"/>
    <w:rsid w:val="00CB4039"/>
    <w:rsid w:val="00CB5275"/>
    <w:rsid w:val="00CB6426"/>
    <w:rsid w:val="00CC33A5"/>
    <w:rsid w:val="00CC43E9"/>
    <w:rsid w:val="00CC4C42"/>
    <w:rsid w:val="00CC4ED7"/>
    <w:rsid w:val="00CC53A3"/>
    <w:rsid w:val="00CD01BD"/>
    <w:rsid w:val="00CD2CE5"/>
    <w:rsid w:val="00CD4403"/>
    <w:rsid w:val="00CD5F4F"/>
    <w:rsid w:val="00CD60F9"/>
    <w:rsid w:val="00CD6C5E"/>
    <w:rsid w:val="00CE06C3"/>
    <w:rsid w:val="00CE0F98"/>
    <w:rsid w:val="00CE15A7"/>
    <w:rsid w:val="00CE178E"/>
    <w:rsid w:val="00CE227A"/>
    <w:rsid w:val="00CE3C0B"/>
    <w:rsid w:val="00CE519C"/>
    <w:rsid w:val="00CE66C4"/>
    <w:rsid w:val="00CE67F9"/>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282E"/>
    <w:rsid w:val="00D13EDD"/>
    <w:rsid w:val="00D147E8"/>
    <w:rsid w:val="00D162AB"/>
    <w:rsid w:val="00D1685B"/>
    <w:rsid w:val="00D1718B"/>
    <w:rsid w:val="00D17BF6"/>
    <w:rsid w:val="00D206E8"/>
    <w:rsid w:val="00D22C57"/>
    <w:rsid w:val="00D23652"/>
    <w:rsid w:val="00D25140"/>
    <w:rsid w:val="00D2540C"/>
    <w:rsid w:val="00D26A91"/>
    <w:rsid w:val="00D27EC2"/>
    <w:rsid w:val="00D30682"/>
    <w:rsid w:val="00D31D00"/>
    <w:rsid w:val="00D335D6"/>
    <w:rsid w:val="00D337B7"/>
    <w:rsid w:val="00D33C89"/>
    <w:rsid w:val="00D33D36"/>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403C"/>
    <w:rsid w:val="00D653C6"/>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42EC"/>
    <w:rsid w:val="00D94698"/>
    <w:rsid w:val="00D96B2F"/>
    <w:rsid w:val="00D979BA"/>
    <w:rsid w:val="00DA006B"/>
    <w:rsid w:val="00DA0452"/>
    <w:rsid w:val="00DA1B6F"/>
    <w:rsid w:val="00DA2085"/>
    <w:rsid w:val="00DA3980"/>
    <w:rsid w:val="00DA70F2"/>
    <w:rsid w:val="00DA7B90"/>
    <w:rsid w:val="00DB08C7"/>
    <w:rsid w:val="00DB190B"/>
    <w:rsid w:val="00DB1D3A"/>
    <w:rsid w:val="00DB1F37"/>
    <w:rsid w:val="00DB2F8E"/>
    <w:rsid w:val="00DB7178"/>
    <w:rsid w:val="00DB7FA9"/>
    <w:rsid w:val="00DC2888"/>
    <w:rsid w:val="00DC3DCB"/>
    <w:rsid w:val="00DC6843"/>
    <w:rsid w:val="00DC69D8"/>
    <w:rsid w:val="00DD12AE"/>
    <w:rsid w:val="00DD12F8"/>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5F28"/>
    <w:rsid w:val="00E25F6B"/>
    <w:rsid w:val="00E267A8"/>
    <w:rsid w:val="00E273C2"/>
    <w:rsid w:val="00E34152"/>
    <w:rsid w:val="00E34A58"/>
    <w:rsid w:val="00E35E81"/>
    <w:rsid w:val="00E36059"/>
    <w:rsid w:val="00E37B95"/>
    <w:rsid w:val="00E37DA2"/>
    <w:rsid w:val="00E4297D"/>
    <w:rsid w:val="00E45960"/>
    <w:rsid w:val="00E45CE2"/>
    <w:rsid w:val="00E46BA6"/>
    <w:rsid w:val="00E50BDB"/>
    <w:rsid w:val="00E518DA"/>
    <w:rsid w:val="00E51E33"/>
    <w:rsid w:val="00E5393E"/>
    <w:rsid w:val="00E56332"/>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63A1"/>
    <w:rsid w:val="00E813DE"/>
    <w:rsid w:val="00E86F8B"/>
    <w:rsid w:val="00E87BE4"/>
    <w:rsid w:val="00E9098D"/>
    <w:rsid w:val="00E92A50"/>
    <w:rsid w:val="00E93029"/>
    <w:rsid w:val="00E931AB"/>
    <w:rsid w:val="00E945CB"/>
    <w:rsid w:val="00E95158"/>
    <w:rsid w:val="00E95E94"/>
    <w:rsid w:val="00E97EDE"/>
    <w:rsid w:val="00EA02A5"/>
    <w:rsid w:val="00EA0B64"/>
    <w:rsid w:val="00EA15B9"/>
    <w:rsid w:val="00EA1734"/>
    <w:rsid w:val="00EA20C0"/>
    <w:rsid w:val="00EA2C28"/>
    <w:rsid w:val="00EA4FF0"/>
    <w:rsid w:val="00EA5859"/>
    <w:rsid w:val="00EB1FEE"/>
    <w:rsid w:val="00EB3459"/>
    <w:rsid w:val="00EB35FA"/>
    <w:rsid w:val="00EB3E2C"/>
    <w:rsid w:val="00EB48D7"/>
    <w:rsid w:val="00EB4B09"/>
    <w:rsid w:val="00EB4D23"/>
    <w:rsid w:val="00EC020E"/>
    <w:rsid w:val="00EC2C23"/>
    <w:rsid w:val="00EC361B"/>
    <w:rsid w:val="00EC40FC"/>
    <w:rsid w:val="00EC552A"/>
    <w:rsid w:val="00EC61A4"/>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372A"/>
    <w:rsid w:val="00EF528A"/>
    <w:rsid w:val="00EF54F9"/>
    <w:rsid w:val="00EF55F9"/>
    <w:rsid w:val="00EF68C0"/>
    <w:rsid w:val="00EF7085"/>
    <w:rsid w:val="00EF7E61"/>
    <w:rsid w:val="00F015BE"/>
    <w:rsid w:val="00F01CF5"/>
    <w:rsid w:val="00F03174"/>
    <w:rsid w:val="00F04AAE"/>
    <w:rsid w:val="00F05D8C"/>
    <w:rsid w:val="00F0749F"/>
    <w:rsid w:val="00F07BAA"/>
    <w:rsid w:val="00F10F88"/>
    <w:rsid w:val="00F12525"/>
    <w:rsid w:val="00F12C52"/>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3A56"/>
    <w:rsid w:val="00F44DB9"/>
    <w:rsid w:val="00F464D7"/>
    <w:rsid w:val="00F46D6C"/>
    <w:rsid w:val="00F4704F"/>
    <w:rsid w:val="00F50A71"/>
    <w:rsid w:val="00F50B68"/>
    <w:rsid w:val="00F52558"/>
    <w:rsid w:val="00F54C9A"/>
    <w:rsid w:val="00F54EE3"/>
    <w:rsid w:val="00F55C4B"/>
    <w:rsid w:val="00F55F8C"/>
    <w:rsid w:val="00F56C1D"/>
    <w:rsid w:val="00F60826"/>
    <w:rsid w:val="00F60FFC"/>
    <w:rsid w:val="00F616A5"/>
    <w:rsid w:val="00F62663"/>
    <w:rsid w:val="00F65440"/>
    <w:rsid w:val="00F6669F"/>
    <w:rsid w:val="00F7003E"/>
    <w:rsid w:val="00F72363"/>
    <w:rsid w:val="00F72B7E"/>
    <w:rsid w:val="00F7647C"/>
    <w:rsid w:val="00F76F49"/>
    <w:rsid w:val="00F77AA7"/>
    <w:rsid w:val="00F803FA"/>
    <w:rsid w:val="00F80532"/>
    <w:rsid w:val="00F82C5E"/>
    <w:rsid w:val="00F83BA2"/>
    <w:rsid w:val="00F85D3E"/>
    <w:rsid w:val="00F86C62"/>
    <w:rsid w:val="00F87964"/>
    <w:rsid w:val="00F906EC"/>
    <w:rsid w:val="00F91308"/>
    <w:rsid w:val="00F91601"/>
    <w:rsid w:val="00F91814"/>
    <w:rsid w:val="00F944EB"/>
    <w:rsid w:val="00F94C05"/>
    <w:rsid w:val="00F9693B"/>
    <w:rsid w:val="00F975AA"/>
    <w:rsid w:val="00F97F7E"/>
    <w:rsid w:val="00FA011F"/>
    <w:rsid w:val="00FA2E91"/>
    <w:rsid w:val="00FA3278"/>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2C6C"/>
    <w:rsid w:val="00FD459D"/>
    <w:rsid w:val="00FD5591"/>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 w:val="00FF688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1B5FAB-2F1F-442D-AD68-AD119C51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61"/>
    <w:rPr>
      <w:snapToGrid w:val="0"/>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PageNumber">
    <w:name w:val="page number"/>
    <w:rsid w:val="00CC43E9"/>
  </w:style>
  <w:style w:type="character" w:customStyle="1" w:styleId="HeaderChar">
    <w:name w:val="Header Char"/>
    <w:link w:val="Header"/>
    <w:rsid w:val="00052A8F"/>
    <w:rPr>
      <w:snapToGrid w:val="0"/>
      <w:sz w:val="24"/>
      <w:szCs w:val="24"/>
      <w:lang w:val="en-US" w:eastAsia="da-DK"/>
    </w:rPr>
  </w:style>
  <w:style w:type="paragraph" w:styleId="ListParagraph">
    <w:name w:val="List Paragraph"/>
    <w:basedOn w:val="Normal"/>
    <w:uiPriority w:val="34"/>
    <w:qFormat/>
    <w:rsid w:val="00C1058D"/>
    <w:pPr>
      <w:spacing w:after="200" w:line="276" w:lineRule="auto"/>
      <w:ind w:left="720"/>
      <w:contextualSpacing/>
    </w:pPr>
    <w:rPr>
      <w:rFonts w:ascii="Calibri" w:eastAsia="Calibri" w:hAnsi="Calibri"/>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Europol Photo Competition 2009</vt:lpstr>
    </vt:vector>
  </TitlesOfParts>
  <Company>Translation Centre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Photo Competition 2009</dc:title>
  <dc:subject/>
  <dc:creator>Translation Centre</dc:creator>
  <cp:keywords/>
  <dc:description/>
  <cp:lastModifiedBy>Surugiu, Marius Alexandru</cp:lastModifiedBy>
  <cp:revision>3</cp:revision>
  <cp:lastPrinted>2011-05-19T12:44:00Z</cp:lastPrinted>
  <dcterms:created xsi:type="dcterms:W3CDTF">2019-05-13T10:08:00Z</dcterms:created>
  <dcterms:modified xsi:type="dcterms:W3CDTF">2019-05-15T08:13:00Z</dcterms:modified>
</cp:coreProperties>
</file>